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8472"/>
        <w:gridCol w:w="1716"/>
      </w:tblGrid>
      <w:tr w:rsidR="00502B09" w:rsidRPr="00FA182C" w:rsidTr="00CE002F">
        <w:trPr>
          <w:cantSplit/>
          <w:trHeight w:val="1005"/>
        </w:trPr>
        <w:tc>
          <w:tcPr>
            <w:tcW w:w="8472" w:type="dxa"/>
            <w:vAlign w:val="center"/>
          </w:tcPr>
          <w:p w:rsidR="00502B09" w:rsidRPr="00BC44BB" w:rsidRDefault="00502B09" w:rsidP="00CA79BE">
            <w:pPr>
              <w:widowControl w:val="0"/>
              <w:tabs>
                <w:tab w:val="left" w:pos="3060"/>
                <w:tab w:val="left" w:pos="7920"/>
                <w:tab w:val="left" w:pos="10440"/>
              </w:tabs>
              <w:jc w:val="center"/>
              <w:rPr>
                <w:b/>
                <w:sz w:val="36"/>
                <w:szCs w:val="36"/>
              </w:rPr>
            </w:pPr>
            <w:r w:rsidRPr="00BC44BB">
              <w:rPr>
                <w:b/>
                <w:sz w:val="36"/>
                <w:szCs w:val="36"/>
              </w:rPr>
              <w:t>BRITISH COLUMBIA</w:t>
            </w:r>
          </w:p>
          <w:p w:rsidR="00502B09" w:rsidRPr="00CE002F" w:rsidRDefault="00502B09" w:rsidP="00CA79BE">
            <w:pPr>
              <w:widowControl w:val="0"/>
              <w:tabs>
                <w:tab w:val="left" w:pos="3060"/>
                <w:tab w:val="left" w:pos="7920"/>
                <w:tab w:val="left" w:pos="10440"/>
              </w:tabs>
              <w:jc w:val="center"/>
              <w:rPr>
                <w:b/>
                <w:sz w:val="36"/>
                <w:szCs w:val="36"/>
              </w:rPr>
            </w:pPr>
            <w:r w:rsidRPr="00BC44BB">
              <w:rPr>
                <w:b/>
                <w:sz w:val="36"/>
                <w:szCs w:val="36"/>
              </w:rPr>
              <w:t>ARCHAEOLOGICAL SITE INVENTORY FORM</w:t>
            </w:r>
          </w:p>
        </w:tc>
        <w:tc>
          <w:tcPr>
            <w:tcW w:w="1716" w:type="dxa"/>
          </w:tcPr>
          <w:p w:rsidR="00502B09" w:rsidRPr="00FA182C" w:rsidRDefault="005B215C" w:rsidP="00CA79BE">
            <w:pPr>
              <w:pStyle w:val="Caption"/>
              <w:widowControl w:val="0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en-CA"/>
              </w:rPr>
              <w:drawing>
                <wp:inline distT="0" distB="0" distL="0" distR="0">
                  <wp:extent cx="1021080" cy="7772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-1137" b="-1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3E6F" w:rsidRDefault="00183E6F" w:rsidP="00CA79BE">
      <w:pPr>
        <w:widowControl w:val="0"/>
        <w:suppressAutoHyphens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3"/>
        <w:gridCol w:w="348"/>
        <w:gridCol w:w="1784"/>
        <w:gridCol w:w="3417"/>
      </w:tblGrid>
      <w:tr w:rsidR="003B79F5" w:rsidRPr="00D87CA5" w:rsidTr="008511C3">
        <w:trPr>
          <w:trHeight w:val="330"/>
        </w:trPr>
        <w:tc>
          <w:tcPr>
            <w:tcW w:w="46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9F5" w:rsidRPr="00D87CA5" w:rsidRDefault="003B79F5" w:rsidP="00CA79BE">
            <w:pPr>
              <w:pStyle w:val="Caption"/>
              <w:widowControl w:val="0"/>
              <w:suppressAutoHyphens/>
              <w:spacing w:before="0"/>
              <w:ind w:left="-108"/>
              <w:rPr>
                <w:rFonts w:ascii="Times New Roman" w:hAnsi="Times New Roman"/>
                <w:szCs w:val="28"/>
              </w:rPr>
            </w:pPr>
            <w:r w:rsidRPr="00D87CA5">
              <w:rPr>
                <w:rFonts w:ascii="Times New Roman" w:hAnsi="Times New Roman"/>
                <w:szCs w:val="28"/>
              </w:rPr>
              <w:t>1. IDENTIFICATION</w:t>
            </w:r>
          </w:p>
          <w:p w:rsidR="003B79F5" w:rsidRPr="00D87CA5" w:rsidRDefault="003B79F5" w:rsidP="00CA79BE">
            <w:pPr>
              <w:widowControl w:val="0"/>
              <w:suppressAutoHyphens/>
              <w:rPr>
                <w:sz w:val="22"/>
                <w:szCs w:val="22"/>
              </w:rPr>
            </w:pPr>
          </w:p>
          <w:p w:rsidR="003B79F5" w:rsidRPr="00D87CA5" w:rsidRDefault="003B79F5" w:rsidP="00CA79BE">
            <w:pPr>
              <w:widowControl w:val="0"/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 xml:space="preserve">Temporary </w:t>
            </w:r>
            <w:r w:rsidR="00EB4A8F">
              <w:rPr>
                <w:sz w:val="22"/>
                <w:szCs w:val="22"/>
              </w:rPr>
              <w:t>No</w:t>
            </w:r>
            <w:r w:rsidRPr="00D87CA5">
              <w:rPr>
                <w:sz w:val="22"/>
                <w:szCs w:val="22"/>
              </w:rPr>
              <w:t xml:space="preserve">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69525D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  <w:p w:rsidR="00EB4A8F" w:rsidRDefault="00EB4A8F" w:rsidP="00CA79BE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Borden No. (updates only):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F5F95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  <w:p w:rsidR="003B79F5" w:rsidRPr="00D87CA5" w:rsidRDefault="003B79F5" w:rsidP="00CA79BE">
            <w:pPr>
              <w:widowControl w:val="0"/>
              <w:suppressAutoHyphens/>
              <w:rPr>
                <w:sz w:val="22"/>
                <w:szCs w:val="22"/>
                <w:u w:val="single"/>
              </w:rPr>
            </w:pPr>
            <w:r w:rsidRPr="00D87CA5">
              <w:rPr>
                <w:sz w:val="22"/>
                <w:szCs w:val="22"/>
              </w:rPr>
              <w:t xml:space="preserve">Site Name(s): 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69525D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  <w:p w:rsidR="003B79F5" w:rsidRPr="00D87CA5" w:rsidRDefault="003B79F5" w:rsidP="00CA79BE">
            <w:pPr>
              <w:widowControl w:val="0"/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 xml:space="preserve">Assigned By: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9525D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  <w:p w:rsidR="003B79F5" w:rsidRPr="00D87CA5" w:rsidRDefault="003B79F5" w:rsidP="00EE7BC0">
            <w:pPr>
              <w:widowControl w:val="0"/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Date Assigned:</w:t>
            </w:r>
            <w:r w:rsidR="00B973B3">
              <w:rPr>
                <w:sz w:val="22"/>
                <w:szCs w:val="22"/>
              </w:rPr>
              <w:t xml:space="preserve">  </w:t>
            </w:r>
            <w:r w:rsidR="00FF45AA" w:rsidRPr="006C350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  <w:maxLength w:val="10"/>
                  </w:textInput>
                </w:ffData>
              </w:fldChar>
            </w:r>
            <w:r w:rsidR="006C3507" w:rsidRPr="006C3507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6C3507">
              <w:rPr>
                <w:b/>
                <w:sz w:val="22"/>
                <w:szCs w:val="22"/>
              </w:rPr>
            </w:r>
            <w:r w:rsidR="00FF45AA" w:rsidRPr="006C3507">
              <w:rPr>
                <w:b/>
                <w:sz w:val="22"/>
                <w:szCs w:val="22"/>
              </w:rPr>
              <w:fldChar w:fldCharType="separate"/>
            </w:r>
            <w:r w:rsidR="00EE7BC0">
              <w:rPr>
                <w:b/>
                <w:sz w:val="22"/>
                <w:szCs w:val="22"/>
              </w:rPr>
              <w:t> </w:t>
            </w:r>
            <w:r w:rsidR="00EE7BC0">
              <w:rPr>
                <w:b/>
                <w:sz w:val="22"/>
                <w:szCs w:val="22"/>
              </w:rPr>
              <w:t> </w:t>
            </w:r>
            <w:r w:rsidR="00EE7BC0">
              <w:rPr>
                <w:b/>
                <w:sz w:val="22"/>
                <w:szCs w:val="22"/>
              </w:rPr>
              <w:t> </w:t>
            </w:r>
            <w:r w:rsidR="00EE7BC0">
              <w:rPr>
                <w:b/>
                <w:sz w:val="22"/>
                <w:szCs w:val="22"/>
              </w:rPr>
              <w:t> </w:t>
            </w:r>
            <w:r w:rsidR="00EE7BC0">
              <w:rPr>
                <w:b/>
                <w:sz w:val="22"/>
                <w:szCs w:val="22"/>
              </w:rPr>
              <w:t> </w:t>
            </w:r>
            <w:r w:rsidR="00FF45AA" w:rsidRPr="006C350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79F5" w:rsidRPr="00D87CA5" w:rsidRDefault="003B79F5" w:rsidP="00CA79BE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5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9F5" w:rsidRPr="00D87CA5" w:rsidRDefault="003B79F5" w:rsidP="00CA79BE">
            <w:pPr>
              <w:pStyle w:val="Caption"/>
              <w:widowControl w:val="0"/>
              <w:suppressAutoHyphens/>
              <w:spacing w:before="0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D87CA5">
              <w:rPr>
                <w:rFonts w:ascii="Times New Roman" w:hAnsi="Times New Roman"/>
                <w:szCs w:val="28"/>
              </w:rPr>
              <w:t>SITE SUMMARY</w:t>
            </w:r>
          </w:p>
        </w:tc>
      </w:tr>
      <w:tr w:rsidR="003B79F5" w:rsidRPr="00D87CA5" w:rsidTr="008511C3">
        <w:trPr>
          <w:trHeight w:val="397"/>
        </w:trPr>
        <w:tc>
          <w:tcPr>
            <w:tcW w:w="46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9F5" w:rsidRPr="00D87CA5" w:rsidRDefault="003B79F5" w:rsidP="00CA79BE">
            <w:pPr>
              <w:pStyle w:val="Caption"/>
              <w:widowControl w:val="0"/>
              <w:suppressAutoHyphens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79F5" w:rsidRPr="00D87CA5" w:rsidRDefault="003B79F5" w:rsidP="00CA79BE">
            <w:pPr>
              <w:pStyle w:val="Caption"/>
              <w:widowControl w:val="0"/>
              <w:suppressAutoHyphens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9F5" w:rsidRPr="00D87CA5" w:rsidRDefault="00FF45AA" w:rsidP="00CA79BE">
            <w:pPr>
              <w:widowControl w:val="0"/>
              <w:tabs>
                <w:tab w:val="left" w:pos="468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9F5" w:rsidRPr="00D87CA5">
              <w:rPr>
                <w:b/>
                <w:sz w:val="22"/>
                <w:szCs w:val="22"/>
              </w:rPr>
              <w:instrText xml:space="preserve"> FORMCHECKBOX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D87CA5">
              <w:rPr>
                <w:b/>
                <w:sz w:val="22"/>
                <w:szCs w:val="22"/>
              </w:rPr>
              <w:fldChar w:fldCharType="end"/>
            </w:r>
            <w:r w:rsidR="003B79F5" w:rsidRPr="00D87CA5">
              <w:rPr>
                <w:sz w:val="22"/>
                <w:szCs w:val="22"/>
              </w:rPr>
              <w:t xml:space="preserve"> New Site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9F5" w:rsidRPr="00D87CA5" w:rsidRDefault="00FF45AA" w:rsidP="00CA79BE">
            <w:pPr>
              <w:widowControl w:val="0"/>
              <w:tabs>
                <w:tab w:val="left" w:pos="3060"/>
                <w:tab w:val="left" w:pos="7920"/>
                <w:tab w:val="left" w:pos="10440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7CA5" w:rsidRPr="00D87CA5">
              <w:rPr>
                <w:b/>
                <w:sz w:val="22"/>
                <w:szCs w:val="22"/>
              </w:rPr>
              <w:instrText xml:space="preserve"> FORMCHECKBOX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D87CA5">
              <w:rPr>
                <w:b/>
                <w:sz w:val="22"/>
                <w:szCs w:val="22"/>
              </w:rPr>
              <w:fldChar w:fldCharType="end"/>
            </w:r>
            <w:r w:rsidR="00D87CA5" w:rsidRPr="00D87CA5">
              <w:rPr>
                <w:sz w:val="22"/>
                <w:szCs w:val="22"/>
              </w:rPr>
              <w:t xml:space="preserve"> Site Update</w:t>
            </w:r>
          </w:p>
        </w:tc>
      </w:tr>
      <w:tr w:rsidR="00D87CA5" w:rsidRPr="00D87CA5" w:rsidTr="008511C3">
        <w:trPr>
          <w:trHeight w:val="397"/>
        </w:trPr>
        <w:tc>
          <w:tcPr>
            <w:tcW w:w="46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CA5" w:rsidRPr="00D87CA5" w:rsidRDefault="00D87CA5" w:rsidP="00CA79BE">
            <w:pPr>
              <w:pStyle w:val="Caption"/>
              <w:widowControl w:val="0"/>
              <w:suppressAutoHyphens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7CA5" w:rsidRPr="00D87CA5" w:rsidRDefault="00D87CA5" w:rsidP="00CA79BE">
            <w:pPr>
              <w:pStyle w:val="Caption"/>
              <w:widowControl w:val="0"/>
              <w:suppressAutoHyphens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CA5" w:rsidRPr="00D87CA5" w:rsidRDefault="00FF45AA" w:rsidP="00CA79BE">
            <w:pPr>
              <w:widowControl w:val="0"/>
              <w:tabs>
                <w:tab w:val="left" w:pos="468"/>
              </w:tabs>
              <w:suppressAutoHyphens/>
              <w:rPr>
                <w:b/>
                <w:sz w:val="22"/>
                <w:szCs w:val="22"/>
              </w:rPr>
            </w:pPr>
            <w:r w:rsidRPr="00D87CA5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CA5" w:rsidRPr="00D87CA5">
              <w:rPr>
                <w:b/>
                <w:sz w:val="22"/>
                <w:szCs w:val="22"/>
              </w:rPr>
              <w:instrText xml:space="preserve"> FORMCHECKBOX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D87CA5">
              <w:rPr>
                <w:b/>
                <w:sz w:val="22"/>
                <w:szCs w:val="22"/>
              </w:rPr>
              <w:fldChar w:fldCharType="end"/>
            </w:r>
            <w:r w:rsidR="00D87CA5" w:rsidRPr="00D87CA5">
              <w:rPr>
                <w:sz w:val="22"/>
                <w:szCs w:val="22"/>
              </w:rPr>
              <w:t xml:space="preserve"> Non-permit  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CA5" w:rsidRPr="00D87CA5" w:rsidRDefault="00D87CA5" w:rsidP="00CA79BE">
            <w:pPr>
              <w:widowControl w:val="0"/>
              <w:tabs>
                <w:tab w:val="left" w:pos="3060"/>
                <w:tab w:val="left" w:pos="7920"/>
                <w:tab w:val="left" w:pos="10440"/>
              </w:tabs>
              <w:suppressAutoHyphens/>
              <w:ind w:left="397" w:hanging="397"/>
              <w:rPr>
                <w:b/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Permit Number</w:t>
            </w:r>
            <w:r w:rsidR="009B7570">
              <w:rPr>
                <w:sz w:val="22"/>
                <w:szCs w:val="22"/>
              </w:rPr>
              <w:t>:</w:t>
            </w:r>
            <w:r w:rsidRPr="00D87CA5">
              <w:rPr>
                <w:sz w:val="22"/>
                <w:szCs w:val="22"/>
              </w:rPr>
              <w:t xml:space="preserve">  </w:t>
            </w:r>
            <w:bookmarkStart w:id="0" w:name="Text2"/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69525D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3B79F5" w:rsidRPr="00D87CA5" w:rsidTr="00016AC0">
        <w:trPr>
          <w:trHeight w:val="283"/>
        </w:trPr>
        <w:tc>
          <w:tcPr>
            <w:tcW w:w="46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9F5" w:rsidRPr="00D87CA5" w:rsidRDefault="003B79F5" w:rsidP="00CA79BE">
            <w:pPr>
              <w:pStyle w:val="Caption"/>
              <w:widowControl w:val="0"/>
              <w:suppressAutoHyphens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79F5" w:rsidRPr="00D87CA5" w:rsidRDefault="003B79F5" w:rsidP="00CA79BE">
            <w:pPr>
              <w:pStyle w:val="Caption"/>
              <w:widowControl w:val="0"/>
              <w:suppressAutoHyphens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79F5" w:rsidRPr="00D87CA5" w:rsidRDefault="003B79F5" w:rsidP="002F5F95">
            <w:pPr>
              <w:widowControl w:val="0"/>
              <w:tabs>
                <w:tab w:val="left" w:pos="3060"/>
                <w:tab w:val="left" w:pos="7920"/>
                <w:tab w:val="left" w:pos="10440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 xml:space="preserve">General Site Type: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F5F95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5D5C19" w:rsidRPr="00CA79BE" w:rsidRDefault="005D5C19" w:rsidP="00CA79BE">
      <w:pPr>
        <w:widowControl w:val="0"/>
        <w:rPr>
          <w:sz w:val="28"/>
          <w:szCs w:val="28"/>
        </w:rPr>
      </w:pPr>
    </w:p>
    <w:p w:rsidR="006C3507" w:rsidRPr="00DD26DF" w:rsidRDefault="006C3507" w:rsidP="00CA79BE">
      <w:pPr>
        <w:pStyle w:val="Caption"/>
        <w:widowControl w:val="0"/>
        <w:suppressAutoHyphens/>
        <w:spacing w:before="0" w:after="120"/>
        <w:ind w:left="-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Pr="00B425DC">
        <w:rPr>
          <w:rFonts w:ascii="Times New Roman" w:hAnsi="Times New Roman"/>
          <w:szCs w:val="28"/>
        </w:rPr>
        <w:t>.  MAP REFERENCES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268"/>
      </w:tblGrid>
      <w:tr w:rsidR="006C3507" w:rsidRPr="000C10CA" w:rsidTr="00420498">
        <w:trPr>
          <w:trHeight w:val="283"/>
        </w:trPr>
        <w:tc>
          <w:tcPr>
            <w:tcW w:w="5920" w:type="dxa"/>
            <w:vAlign w:val="center"/>
          </w:tcPr>
          <w:p w:rsidR="006C3507" w:rsidRPr="000C10CA" w:rsidRDefault="005028B5" w:rsidP="00CA79BE">
            <w:pPr>
              <w:widowControl w:val="0"/>
              <w:suppressAutoHyphens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t xml:space="preserve">UTM Zone: </w:t>
            </w:r>
            <w:r>
              <w:rPr>
                <w:sz w:val="22"/>
                <w:szCs w:val="22"/>
              </w:rPr>
              <w:t xml:space="preserve">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  <w:r w:rsidRPr="000C10CA">
              <w:rPr>
                <w:sz w:val="22"/>
                <w:szCs w:val="22"/>
              </w:rPr>
              <w:t xml:space="preserve">    Easting: </w:t>
            </w:r>
            <w:r>
              <w:rPr>
                <w:sz w:val="22"/>
                <w:szCs w:val="22"/>
              </w:rPr>
              <w:t xml:space="preserve"> </w:t>
            </w:r>
            <w:r w:rsidR="00FF45AA" w:rsidRPr="0096715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967157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967157">
              <w:rPr>
                <w:b/>
                <w:sz w:val="22"/>
                <w:szCs w:val="22"/>
              </w:rPr>
            </w:r>
            <w:r w:rsidR="00FF45AA" w:rsidRPr="0096715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 w:rsidRPr="00967157">
              <w:rPr>
                <w:b/>
                <w:sz w:val="22"/>
                <w:szCs w:val="22"/>
              </w:rPr>
              <w:fldChar w:fldCharType="end"/>
            </w:r>
            <w:r w:rsidRPr="000C10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C10CA">
              <w:rPr>
                <w:sz w:val="22"/>
                <w:szCs w:val="22"/>
              </w:rPr>
              <w:t xml:space="preserve"> Northing:</w:t>
            </w:r>
            <w:r>
              <w:rPr>
                <w:sz w:val="22"/>
                <w:szCs w:val="22"/>
              </w:rPr>
              <w:t xml:space="preserve"> </w:t>
            </w:r>
            <w:r w:rsidRPr="000C10CA">
              <w:rPr>
                <w:sz w:val="22"/>
                <w:szCs w:val="22"/>
              </w:rPr>
              <w:t xml:space="preserve"> </w:t>
            </w:r>
            <w:r w:rsidR="00FF45AA" w:rsidRPr="0096715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967157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967157">
              <w:rPr>
                <w:b/>
                <w:sz w:val="22"/>
                <w:szCs w:val="22"/>
              </w:rPr>
            </w:r>
            <w:r w:rsidR="00FF45AA" w:rsidRPr="0096715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 w:rsidRPr="0096715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268" w:type="dxa"/>
            <w:vAlign w:val="center"/>
          </w:tcPr>
          <w:p w:rsidR="006C3507" w:rsidRPr="000C10CA" w:rsidRDefault="008D7DB4" w:rsidP="00CA79BE">
            <w:pPr>
              <w:widowControl w:val="0"/>
              <w:suppressAutoHyphens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Map Name: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20498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C3507" w:rsidRPr="000C10CA" w:rsidTr="00420498">
        <w:trPr>
          <w:trHeight w:val="283"/>
        </w:trPr>
        <w:tc>
          <w:tcPr>
            <w:tcW w:w="5920" w:type="dxa"/>
            <w:vAlign w:val="center"/>
          </w:tcPr>
          <w:p w:rsidR="006C3507" w:rsidRPr="00016AC0" w:rsidRDefault="008D7DB4" w:rsidP="00CA79BE">
            <w:pPr>
              <w:widowControl w:val="0"/>
              <w:suppressAutoHyphens/>
              <w:ind w:left="397" w:hanging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</w:t>
            </w:r>
            <w:r w:rsidRPr="000C10C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</w:t>
            </w:r>
            <w:r w:rsidRPr="000C10CA">
              <w:rPr>
                <w:sz w:val="22"/>
                <w:szCs w:val="22"/>
              </w:rPr>
              <w:t xml:space="preserve">GPS </w:t>
            </w:r>
            <w:r w:rsidR="00FF45AA"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="00FF45AA" w:rsidRPr="000C10C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Digital Map </w:t>
            </w:r>
            <w:r w:rsidR="00FF45AA"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="00FF45AA" w:rsidRPr="000C10C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Printed </w:t>
            </w:r>
            <w:r w:rsidRPr="000C10CA">
              <w:rPr>
                <w:sz w:val="22"/>
                <w:szCs w:val="22"/>
              </w:rPr>
              <w:t xml:space="preserve">Map </w:t>
            </w:r>
            <w:r w:rsidR="00FF45AA"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="00FF45AA" w:rsidRPr="000C10CA">
              <w:rPr>
                <w:sz w:val="22"/>
                <w:szCs w:val="22"/>
              </w:rPr>
              <w:fldChar w:fldCharType="end"/>
            </w:r>
          </w:p>
        </w:tc>
        <w:tc>
          <w:tcPr>
            <w:tcW w:w="4268" w:type="dxa"/>
            <w:vAlign w:val="center"/>
          </w:tcPr>
          <w:p w:rsidR="006C3507" w:rsidRPr="000C10CA" w:rsidRDefault="00E7149B" w:rsidP="00CA79BE">
            <w:pPr>
              <w:widowControl w:val="0"/>
              <w:tabs>
                <w:tab w:val="left" w:pos="-360"/>
                <w:tab w:val="left" w:pos="3060"/>
                <w:tab w:val="left" w:pos="549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  <w:r w:rsidR="00183E6F" w:rsidRPr="000C10CA">
              <w:rPr>
                <w:sz w:val="22"/>
                <w:szCs w:val="22"/>
              </w:rPr>
              <w:t xml:space="preserve">Map Scale: </w:t>
            </w:r>
            <w:bookmarkStart w:id="1" w:name="Text7"/>
            <w:r w:rsidR="008643BB">
              <w:rPr>
                <w:sz w:val="22"/>
                <w:szCs w:val="22"/>
              </w:rPr>
              <w:t xml:space="preserve"> </w:t>
            </w:r>
            <w:r w:rsidR="008643BB" w:rsidRPr="008643BB">
              <w:rPr>
                <w:b/>
                <w:sz w:val="22"/>
                <w:szCs w:val="22"/>
              </w:rPr>
              <w:t>1:</w:t>
            </w:r>
            <w:r w:rsidR="008643BB">
              <w:rPr>
                <w:sz w:val="22"/>
                <w:szCs w:val="22"/>
              </w:rPr>
              <w:t xml:space="preserve">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83E6F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6C3507" w:rsidRPr="00CA79BE" w:rsidRDefault="006C3507" w:rsidP="00CA79BE">
      <w:pPr>
        <w:pStyle w:val="Caption"/>
        <w:widowControl w:val="0"/>
        <w:suppressAutoHyphens/>
        <w:spacing w:before="0"/>
        <w:rPr>
          <w:rFonts w:ascii="Times New Roman" w:hAnsi="Times New Roman"/>
          <w:b w:val="0"/>
          <w:szCs w:val="28"/>
        </w:rPr>
      </w:pPr>
    </w:p>
    <w:p w:rsidR="00C50E3E" w:rsidRPr="00B425DC" w:rsidRDefault="005B6F66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C50E3E" w:rsidRPr="00B425DC">
        <w:rPr>
          <w:rFonts w:ascii="Times New Roman" w:hAnsi="Times New Roman"/>
          <w:szCs w:val="28"/>
        </w:rPr>
        <w:t>. LOCATION</w:t>
      </w:r>
    </w:p>
    <w:p w:rsidR="00C50E3E" w:rsidRPr="00B425DC" w:rsidRDefault="00C50E3E" w:rsidP="00CA79BE">
      <w:pPr>
        <w:keepNext/>
        <w:keepLines/>
        <w:widowControl w:val="0"/>
        <w:suppressAutoHyphens/>
        <w:ind w:left="397" w:hanging="397"/>
        <w:rPr>
          <w:sz w:val="22"/>
          <w:szCs w:val="22"/>
        </w:rPr>
      </w:pPr>
      <w:r w:rsidRPr="00B425DC">
        <w:rPr>
          <w:sz w:val="22"/>
          <w:szCs w:val="22"/>
        </w:rPr>
        <w:t>Location</w:t>
      </w:r>
      <w:r>
        <w:rPr>
          <w:sz w:val="22"/>
          <w:szCs w:val="22"/>
        </w:rPr>
        <w:t xml:space="preserve">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B7163"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253240" w:rsidRPr="003716C8" w:rsidRDefault="00253240" w:rsidP="00CA79BE">
      <w:pPr>
        <w:keepNext/>
        <w:keepLines/>
        <w:widowControl w:val="0"/>
        <w:suppressAutoHyphens/>
        <w:ind w:left="397" w:hanging="397"/>
        <w:rPr>
          <w:sz w:val="16"/>
          <w:szCs w:val="16"/>
        </w:rPr>
      </w:pPr>
    </w:p>
    <w:p w:rsidR="00C50E3E" w:rsidRPr="00B425DC" w:rsidRDefault="00C50E3E" w:rsidP="00CA79BE">
      <w:pPr>
        <w:keepNext/>
        <w:keepLines/>
        <w:widowControl w:val="0"/>
        <w:suppressAutoHyphens/>
        <w:ind w:left="397" w:hanging="397"/>
        <w:rPr>
          <w:sz w:val="22"/>
          <w:szCs w:val="22"/>
        </w:rPr>
      </w:pPr>
      <w:r w:rsidRPr="00B425DC">
        <w:rPr>
          <w:sz w:val="22"/>
          <w:szCs w:val="22"/>
        </w:rPr>
        <w:t>Access</w:t>
      </w:r>
      <w:r>
        <w:rPr>
          <w:sz w:val="22"/>
          <w:szCs w:val="22"/>
        </w:rPr>
        <w:t xml:space="preserve">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2B7163"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C50E3E" w:rsidRDefault="00C50E3E" w:rsidP="00CA79BE">
      <w:pPr>
        <w:keepNext/>
        <w:keepLines/>
        <w:widowControl w:val="0"/>
        <w:suppressAutoHyphens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69"/>
      </w:tblGrid>
      <w:tr w:rsidR="003716C8" w:rsidTr="000229A5">
        <w:tc>
          <w:tcPr>
            <w:tcW w:w="4219" w:type="dxa"/>
          </w:tcPr>
          <w:p w:rsidR="003716C8" w:rsidRDefault="003716C8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Parcel Identifier (PID or PIN)</w:t>
            </w:r>
            <w:r>
              <w:rPr>
                <w:sz w:val="22"/>
                <w:szCs w:val="22"/>
              </w:rPr>
              <w:t xml:space="preserve">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969" w:type="dxa"/>
          </w:tcPr>
          <w:p w:rsidR="003716C8" w:rsidRDefault="003716C8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Street Address</w:t>
            </w:r>
            <w:r>
              <w:rPr>
                <w:sz w:val="22"/>
                <w:szCs w:val="22"/>
              </w:rPr>
              <w:t xml:space="preserve">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716C8" w:rsidTr="003716C8">
        <w:tc>
          <w:tcPr>
            <w:tcW w:w="10188" w:type="dxa"/>
            <w:gridSpan w:val="2"/>
          </w:tcPr>
          <w:p w:rsidR="003716C8" w:rsidRDefault="003716C8" w:rsidP="00CA79BE">
            <w:pPr>
              <w:keepNext/>
              <w:keepLines/>
              <w:widowControl w:val="0"/>
              <w:suppressAutoHyphens/>
              <w:ind w:left="397" w:hanging="397"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Legal Description</w:t>
            </w:r>
            <w:r>
              <w:rPr>
                <w:sz w:val="22"/>
                <w:szCs w:val="22"/>
              </w:rPr>
              <w:t xml:space="preserve">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50E3E" w:rsidRPr="00CA79BE" w:rsidRDefault="00C50E3E" w:rsidP="00CA79BE">
      <w:pPr>
        <w:widowControl w:val="0"/>
        <w:suppressAutoHyphens/>
        <w:rPr>
          <w:sz w:val="28"/>
          <w:szCs w:val="28"/>
        </w:rPr>
      </w:pPr>
    </w:p>
    <w:p w:rsidR="006C3507" w:rsidRPr="00B425DC" w:rsidRDefault="005B6F66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8"/>
        </w:rPr>
        <w:t>4</w:t>
      </w:r>
      <w:r w:rsidR="006C3507" w:rsidRPr="00B425DC">
        <w:rPr>
          <w:rFonts w:ascii="Times New Roman" w:hAnsi="Times New Roman"/>
          <w:szCs w:val="28"/>
        </w:rPr>
        <w:t>.  SITE VISIT</w:t>
      </w:r>
      <w:r w:rsidR="00161776">
        <w:rPr>
          <w:rFonts w:ascii="Times New Roman" w:hAnsi="Times New Roman"/>
          <w:szCs w:val="28"/>
        </w:rPr>
        <w:t>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237"/>
      </w:tblGrid>
      <w:tr w:rsidR="00A80982" w:rsidRPr="00946A43" w:rsidTr="00A80982">
        <w:tc>
          <w:tcPr>
            <w:tcW w:w="3936" w:type="dxa"/>
          </w:tcPr>
          <w:p w:rsidR="00A80982" w:rsidRPr="00946A43" w:rsidRDefault="00A80982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946A43">
              <w:rPr>
                <w:sz w:val="22"/>
                <w:szCs w:val="22"/>
              </w:rPr>
              <w:t xml:space="preserve">Permit Number: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EE3F4B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  <w:p w:rsidR="00A80982" w:rsidRDefault="00A80982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946A43">
              <w:rPr>
                <w:sz w:val="22"/>
                <w:szCs w:val="22"/>
              </w:rPr>
              <w:t xml:space="preserve">Issuing Agency: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"/>
                    <w:listEntry w:val="Archaeology Branch"/>
                    <w:listEntry w:val="OGC"/>
                    <w:listEntry w:val="Non-Permit"/>
                  </w:ddList>
                </w:ffData>
              </w:fldChar>
            </w:r>
            <w:bookmarkStart w:id="2" w:name="Dropdown6"/>
            <w:r w:rsidR="00EE3F4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="00FF45AA">
              <w:rPr>
                <w:b/>
                <w:sz w:val="22"/>
                <w:szCs w:val="22"/>
              </w:rPr>
              <w:fldChar w:fldCharType="end"/>
            </w:r>
            <w:bookmarkEnd w:id="2"/>
          </w:p>
          <w:p w:rsidR="00A80982" w:rsidRDefault="00A80982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946A43">
              <w:rPr>
                <w:sz w:val="22"/>
                <w:szCs w:val="22"/>
              </w:rPr>
              <w:t xml:space="preserve">Permit Type: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"/>
                    <w:listEntry w:val="Inspection (S.14)"/>
                    <w:listEntry w:val="Investigation (S.14)"/>
                    <w:listEntry w:val="Alteration (S.12)"/>
                    <w:listEntry w:val="Ministerial Order"/>
                  </w:ddList>
                </w:ffData>
              </w:fldChar>
            </w:r>
            <w:bookmarkStart w:id="3" w:name="Dropdown5"/>
            <w:r w:rsidR="00EE3F4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="00FF45AA">
              <w:rPr>
                <w:b/>
                <w:sz w:val="22"/>
                <w:szCs w:val="22"/>
              </w:rPr>
              <w:fldChar w:fldCharType="end"/>
            </w:r>
            <w:bookmarkEnd w:id="3"/>
          </w:p>
          <w:p w:rsidR="00503117" w:rsidRDefault="00503117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Permit Holder: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E3F4B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  <w:p w:rsidR="00A80982" w:rsidRPr="00503117" w:rsidRDefault="00503117" w:rsidP="00522F05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946A43">
              <w:rPr>
                <w:sz w:val="22"/>
                <w:szCs w:val="22"/>
              </w:rPr>
              <w:t xml:space="preserve">Affiliation: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E3F4B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503117" w:rsidRDefault="00503117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946A43">
              <w:rPr>
                <w:sz w:val="22"/>
                <w:szCs w:val="22"/>
              </w:rPr>
              <w:t xml:space="preserve">Date of Visit:  </w:t>
            </w:r>
            <w:r w:rsidR="00FF45AA" w:rsidRPr="006C350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  <w:maxLength w:val="10"/>
                  </w:textInput>
                </w:ffData>
              </w:fldChar>
            </w:r>
            <w:r w:rsidRPr="006C3507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6C3507">
              <w:rPr>
                <w:b/>
                <w:sz w:val="22"/>
                <w:szCs w:val="22"/>
              </w:rPr>
            </w:r>
            <w:r w:rsidR="00FF45AA" w:rsidRPr="006C350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yyyy/mm/dd</w:t>
            </w:r>
            <w:r w:rsidR="00FF45AA" w:rsidRPr="006C3507">
              <w:rPr>
                <w:b/>
                <w:sz w:val="22"/>
                <w:szCs w:val="22"/>
              </w:rPr>
              <w:fldChar w:fldCharType="end"/>
            </w:r>
          </w:p>
          <w:p w:rsidR="00A80982" w:rsidRDefault="00A80982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946A43">
              <w:rPr>
                <w:sz w:val="22"/>
                <w:szCs w:val="22"/>
              </w:rPr>
              <w:t xml:space="preserve">Site Visit Type: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"/>
                    <w:listEntry w:val="Recording"/>
                    <w:listEntry w:val="Testing"/>
                    <w:listEntry w:val="Monitoring"/>
                    <w:listEntry w:val="Excavation"/>
                    <w:listEntry w:val="Surface Collection"/>
                    <w:listEntry w:val="PFR"/>
                    <w:listEntry w:val="Alteration"/>
                  </w:ddList>
                </w:ffData>
              </w:fldChar>
            </w:r>
            <w:bookmarkStart w:id="4" w:name="Dropdown7"/>
            <w:r w:rsidR="00EE3F4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="00FF45AA">
              <w:rPr>
                <w:b/>
                <w:sz w:val="22"/>
                <w:szCs w:val="22"/>
              </w:rPr>
              <w:fldChar w:fldCharType="end"/>
            </w:r>
            <w:bookmarkEnd w:id="4"/>
          </w:p>
          <w:p w:rsidR="00A80982" w:rsidRPr="00946A43" w:rsidRDefault="00A80982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</w:t>
            </w:r>
            <w:r w:rsidRPr="00B425DC">
              <w:rPr>
                <w:sz w:val="22"/>
                <w:szCs w:val="22"/>
              </w:rPr>
              <w:t xml:space="preserve"> Description: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E3F4B">
              <w:rPr>
                <w:b/>
                <w:sz w:val="22"/>
                <w:szCs w:val="22"/>
              </w:rPr>
              <w:instrText xml:space="preserve"> FORMTEXT </w:instrText>
            </w:r>
            <w:r w:rsidR="00FF45AA">
              <w:rPr>
                <w:b/>
                <w:sz w:val="22"/>
                <w:szCs w:val="22"/>
              </w:rPr>
            </w:r>
            <w:r w:rsidR="00FF45AA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6C3507" w:rsidRDefault="006C3507" w:rsidP="00CA79BE">
      <w:pPr>
        <w:keepNext/>
        <w:keepLines/>
        <w:widowControl w:val="0"/>
        <w:suppressAutoHyphens/>
        <w:ind w:left="2552" w:hanging="2552"/>
        <w:rPr>
          <w:sz w:val="22"/>
          <w:szCs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103"/>
      </w:tblGrid>
      <w:tr w:rsidR="006C3507" w:rsidRPr="006B2F3F" w:rsidTr="00862632">
        <w:tc>
          <w:tcPr>
            <w:tcW w:w="3085" w:type="dxa"/>
          </w:tcPr>
          <w:p w:rsidR="006C3507" w:rsidRPr="006B2F3F" w:rsidRDefault="0086263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</w:t>
            </w:r>
            <w:r w:rsidR="007E05BC">
              <w:rPr>
                <w:sz w:val="22"/>
                <w:szCs w:val="22"/>
              </w:rPr>
              <w:t xml:space="preserve"> Member</w:t>
            </w:r>
            <w:r w:rsidR="006C3507" w:rsidRPr="006B2F3F">
              <w:rPr>
                <w:sz w:val="22"/>
                <w:szCs w:val="22"/>
              </w:rPr>
              <w:t xml:space="preserve"> Roles</w:t>
            </w:r>
          </w:p>
        </w:tc>
        <w:tc>
          <w:tcPr>
            <w:tcW w:w="7103" w:type="dxa"/>
          </w:tcPr>
          <w:p w:rsidR="006C3507" w:rsidRPr="006B2F3F" w:rsidRDefault="006C3507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6B2F3F">
              <w:rPr>
                <w:sz w:val="22"/>
                <w:szCs w:val="22"/>
              </w:rPr>
              <w:t>Full Names and Affiliations</w:t>
            </w:r>
          </w:p>
        </w:tc>
      </w:tr>
      <w:tr w:rsidR="006C3507" w:rsidRPr="006B2F3F" w:rsidTr="00862632">
        <w:tc>
          <w:tcPr>
            <w:tcW w:w="3085" w:type="dxa"/>
          </w:tcPr>
          <w:p w:rsidR="006C3507" w:rsidRPr="006B2F3F" w:rsidRDefault="006C3507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 w:rsidRPr="006B2F3F">
              <w:rPr>
                <w:b/>
                <w:sz w:val="22"/>
                <w:szCs w:val="22"/>
              </w:rPr>
              <w:t>Recorder(s)</w:t>
            </w:r>
          </w:p>
        </w:tc>
        <w:tc>
          <w:tcPr>
            <w:tcW w:w="7103" w:type="dxa"/>
          </w:tcPr>
          <w:p w:rsidR="006C3507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C3507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bookmarkStart w:id="5" w:name="Dropdown4"/>
      <w:tr w:rsidR="006C3507" w:rsidRPr="006B2F3F" w:rsidTr="00862632">
        <w:tc>
          <w:tcPr>
            <w:tcW w:w="3085" w:type="dxa"/>
          </w:tcPr>
          <w:p w:rsidR="006C3507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"/>
                    <w:listEntry w:val="Compiler"/>
                    <w:listEntry w:val="Excavator"/>
                    <w:listEntry w:val="Field Director"/>
                    <w:listEntry w:val="Field Supervisor"/>
                    <w:listEntry w:val="First Nations Representative"/>
                    <w:listEntry w:val="Government Official"/>
                    <w:listEntry w:val="Observer"/>
                    <w:listEntry w:val="Private Collector"/>
                    <w:listEntry w:val="Reporter"/>
                    <w:listEntry w:val="Researcher"/>
                    <w:listEntry w:val="Surface Collector"/>
                    <w:listEntry w:val="Tester"/>
                  </w:ddList>
                </w:ffData>
              </w:fldChar>
            </w:r>
            <w:r w:rsidR="00320AB0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103" w:type="dxa"/>
          </w:tcPr>
          <w:p w:rsidR="006C3507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C3507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6C3507" w:rsidRPr="006B2F3F" w:rsidTr="00862632">
        <w:tc>
          <w:tcPr>
            <w:tcW w:w="3085" w:type="dxa"/>
          </w:tcPr>
          <w:p w:rsidR="006C3507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"/>
                    <w:listEntry w:val="Compiler"/>
                    <w:listEntry w:val="Excavator"/>
                    <w:listEntry w:val="Field Director"/>
                    <w:listEntry w:val="Field Supervisor"/>
                    <w:listEntry w:val="First Nations Representative"/>
                    <w:listEntry w:val="Government Official"/>
                    <w:listEntry w:val="Observer"/>
                    <w:listEntry w:val="Private Collector"/>
                    <w:listEntry w:val="Reporter"/>
                    <w:listEntry w:val="Researcher"/>
                    <w:listEntry w:val="Surface Collector"/>
                    <w:listEntry w:val="Tester"/>
                  </w:ddList>
                </w:ffData>
              </w:fldChar>
            </w:r>
            <w:r w:rsidR="00320AB0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103" w:type="dxa"/>
          </w:tcPr>
          <w:p w:rsidR="006C3507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C3507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4719A8" w:rsidRPr="006B2F3F" w:rsidTr="00BD1177">
        <w:tc>
          <w:tcPr>
            <w:tcW w:w="3085" w:type="dxa"/>
          </w:tcPr>
          <w:p w:rsidR="004719A8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"/>
                    <w:listEntry w:val="Compiler"/>
                    <w:listEntry w:val="Excavator"/>
                    <w:listEntry w:val="Field Director"/>
                    <w:listEntry w:val="Field Supervisor"/>
                    <w:listEntry w:val="First Nations Representative"/>
                    <w:listEntry w:val="Government Official"/>
                    <w:listEntry w:val="Observer"/>
                    <w:listEntry w:val="Private Collector"/>
                    <w:listEntry w:val="Reporter"/>
                    <w:listEntry w:val="Researcher"/>
                    <w:listEntry w:val="Surface Collector"/>
                    <w:listEntry w:val="Tester"/>
                  </w:ddList>
                </w:ffData>
              </w:fldChar>
            </w:r>
            <w:r w:rsidR="004719A8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103" w:type="dxa"/>
          </w:tcPr>
          <w:p w:rsidR="004719A8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4719A8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E7149B" w:rsidRPr="006B2F3F" w:rsidTr="00A565D4">
        <w:tc>
          <w:tcPr>
            <w:tcW w:w="3085" w:type="dxa"/>
          </w:tcPr>
          <w:p w:rsidR="00E7149B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Compiler"/>
                    <w:listEntry w:val="Excavator"/>
                    <w:listEntry w:val="Field Director"/>
                    <w:listEntry w:val="Field Supervisor"/>
                    <w:listEntry w:val="First Nations Representative"/>
                    <w:listEntry w:val="Government Official"/>
                    <w:listEntry w:val="Observer"/>
                    <w:listEntry w:val="Private Collector"/>
                    <w:listEntry w:val="Reporter"/>
                    <w:listEntry w:val="Researcher"/>
                    <w:listEntry w:val="Surface Collector"/>
                    <w:listEntry w:val="Tester"/>
                  </w:ddList>
                </w:ffData>
              </w:fldChar>
            </w:r>
            <w:r w:rsidR="00E7149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103" w:type="dxa"/>
          </w:tcPr>
          <w:p w:rsidR="00E7149B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E7149B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6C3507" w:rsidRPr="006B2F3F" w:rsidTr="00862632">
        <w:tc>
          <w:tcPr>
            <w:tcW w:w="3085" w:type="dxa"/>
          </w:tcPr>
          <w:p w:rsidR="006C3507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Compiler"/>
                    <w:listEntry w:val="Excavator"/>
                    <w:listEntry w:val="Field Director"/>
                    <w:listEntry w:val="Field Supervisor"/>
                    <w:listEntry w:val="First Nations Representative"/>
                    <w:listEntry w:val="Government Official"/>
                    <w:listEntry w:val="Observer"/>
                    <w:listEntry w:val="Private Collector"/>
                    <w:listEntry w:val="Reporter"/>
                    <w:listEntry w:val="Researcher"/>
                    <w:listEntry w:val="Surface Collector"/>
                    <w:listEntry w:val="Tester"/>
                  </w:ddList>
                </w:ffData>
              </w:fldChar>
            </w:r>
            <w:r w:rsidR="00320AB0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103" w:type="dxa"/>
          </w:tcPr>
          <w:p w:rsidR="006C3507" w:rsidRPr="006B2F3F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C3507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E002F" w:rsidRDefault="00CE002F" w:rsidP="00CA79BE">
      <w:pPr>
        <w:pStyle w:val="Caption"/>
        <w:widowControl w:val="0"/>
        <w:suppressAutoHyphens/>
        <w:spacing w:before="0"/>
        <w:rPr>
          <w:rFonts w:ascii="Times New Roman" w:hAnsi="Times New Roman"/>
          <w:b w:val="0"/>
          <w:szCs w:val="28"/>
        </w:rPr>
      </w:pPr>
    </w:p>
    <w:p w:rsidR="00CA79BE" w:rsidRPr="00CA79BE" w:rsidRDefault="00CA79BE" w:rsidP="00CA79BE"/>
    <w:p w:rsidR="00161776" w:rsidRPr="00D87CA5" w:rsidRDefault="005B6F66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Cs w:val="28"/>
        </w:rPr>
        <w:lastRenderedPageBreak/>
        <w:t>5</w:t>
      </w:r>
      <w:r w:rsidR="00161776" w:rsidRPr="00B425DC">
        <w:rPr>
          <w:rFonts w:ascii="Times New Roman" w:hAnsi="Times New Roman"/>
          <w:szCs w:val="28"/>
        </w:rPr>
        <w:t xml:space="preserve">.  </w:t>
      </w:r>
      <w:r w:rsidR="00161776" w:rsidRPr="00D87CA5">
        <w:rPr>
          <w:rFonts w:ascii="Times New Roman" w:hAnsi="Times New Roman"/>
          <w:szCs w:val="28"/>
        </w:rPr>
        <w:t>SITE TYPOLOGY</w:t>
      </w:r>
      <w:r w:rsidR="00161776" w:rsidRPr="00D87CA5">
        <w:rPr>
          <w:rFonts w:ascii="Times New Roman" w:hAnsi="Times New Roman"/>
          <w:sz w:val="22"/>
          <w:szCs w:val="22"/>
        </w:rPr>
        <w:t xml:space="preserve"> </w:t>
      </w:r>
      <w:r w:rsidR="004A7E35">
        <w:rPr>
          <w:rFonts w:ascii="Times New Roman" w:hAnsi="Times New Roman"/>
          <w:b w:val="0"/>
          <w:sz w:val="20"/>
        </w:rPr>
        <w:t>(</w:t>
      </w:r>
      <w:r w:rsidR="00AA15ED">
        <w:rPr>
          <w:rFonts w:ascii="Times New Roman" w:hAnsi="Times New Roman"/>
          <w:b w:val="0"/>
          <w:sz w:val="20"/>
        </w:rPr>
        <w:t>use typology in</w:t>
      </w:r>
      <w:r w:rsidR="004A7E35">
        <w:rPr>
          <w:rFonts w:ascii="Times New Roman" w:hAnsi="Times New Roman"/>
          <w:b w:val="0"/>
          <w:sz w:val="20"/>
        </w:rPr>
        <w:t xml:space="preserve"> Site Form Guide, Appendix A</w:t>
      </w:r>
      <w:r w:rsidR="004A7E35" w:rsidRPr="00B425DC">
        <w:rPr>
          <w:rFonts w:ascii="Times New Roman" w:hAnsi="Times New Roman"/>
          <w:b w:val="0"/>
          <w:sz w:val="20"/>
        </w:rPr>
        <w:t>)</w:t>
      </w:r>
    </w:p>
    <w:tbl>
      <w:tblPr>
        <w:tblW w:w="1020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51"/>
        <w:gridCol w:w="2410"/>
        <w:gridCol w:w="3575"/>
      </w:tblGrid>
      <w:tr w:rsidR="00161776" w:rsidRPr="00D87CA5" w:rsidTr="00CA383A">
        <w:tc>
          <w:tcPr>
            <w:tcW w:w="1668" w:type="dxa"/>
          </w:tcPr>
          <w:p w:rsidR="00161776" w:rsidRPr="00D87CA5" w:rsidRDefault="00161776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Site Class</w:t>
            </w:r>
          </w:p>
        </w:tc>
        <w:tc>
          <w:tcPr>
            <w:tcW w:w="2551" w:type="dxa"/>
          </w:tcPr>
          <w:p w:rsidR="00161776" w:rsidRPr="00D87CA5" w:rsidRDefault="00161776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Type</w:t>
            </w:r>
          </w:p>
        </w:tc>
        <w:tc>
          <w:tcPr>
            <w:tcW w:w="2410" w:type="dxa"/>
          </w:tcPr>
          <w:p w:rsidR="00161776" w:rsidRPr="00D87CA5" w:rsidRDefault="00161776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Subtype</w:t>
            </w:r>
          </w:p>
        </w:tc>
        <w:tc>
          <w:tcPr>
            <w:tcW w:w="3575" w:type="dxa"/>
          </w:tcPr>
          <w:p w:rsidR="00161776" w:rsidRPr="00D87CA5" w:rsidRDefault="00161776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Descriptor</w:t>
            </w:r>
            <w:r w:rsidR="00F3671B">
              <w:rPr>
                <w:sz w:val="22"/>
                <w:szCs w:val="22"/>
              </w:rPr>
              <w:t>(s)</w:t>
            </w:r>
          </w:p>
        </w:tc>
      </w:tr>
      <w:bookmarkStart w:id="6" w:name="Dropdown18"/>
      <w:tr w:rsidR="00161776" w:rsidRPr="00D87CA5" w:rsidTr="00CA383A">
        <w:tc>
          <w:tcPr>
            <w:tcW w:w="1668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       "/>
                    <w:listEntry w:val="Precontact"/>
                    <w:listEntry w:val="Traditional Use"/>
                    <w:listEntry w:val="Postcontact"/>
                  </w:ddList>
                </w:ffData>
              </w:fldChar>
            </w:r>
            <w:r w:rsidR="00161776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  <w:bookmarkStart w:id="7" w:name="Dropdown19"/>
        <w:tc>
          <w:tcPr>
            <w:tcW w:w="2551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        "/>
                    <w:listEntry w:val="Building"/>
                    <w:listEntry w:val="Ceremonial/Religious"/>
                    <w:listEntry w:val="Cultural Depression"/>
                    <w:listEntry w:val="Cultural Material"/>
                    <w:listEntry w:val="Culturally Modified Tree"/>
                    <w:listEntry w:val="Earthwork Feature"/>
                    <w:listEntry w:val="Habitation Feature"/>
                    <w:listEntry w:val="Human Remains"/>
                    <w:listEntry w:val="Landmark"/>
                    <w:listEntry w:val="Other Feature"/>
                    <w:listEntry w:val="Other Structure"/>
                    <w:listEntry w:val="Rock Art"/>
                    <w:listEntry w:val="Subsistence"/>
                    <w:listEntry w:val="Subsistence Feature"/>
                    <w:listEntry w:val="Transportation"/>
                    <w:listEntry w:val="Transportation Feature"/>
                  </w:ddList>
                </w:ffData>
              </w:fldChar>
            </w:r>
            <w:r w:rsidR="00C65CED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  <w:bookmarkStart w:id="8" w:name="Dropdown20"/>
        <w:tc>
          <w:tcPr>
            <w:tcW w:w="2410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        "/>
                    <w:listEntry w:val="Aboriginally Logged"/>
                    <w:listEntry w:val="Air"/>
                    <w:listEntry w:val="Bark Stripped"/>
                    <w:listEntry w:val="Bird Hunting"/>
                    <w:listEntry w:val="Cultural Depression"/>
                    <w:listEntry w:val="Fishing"/>
                    <w:listEntry w:val="Land Mammal Hunting"/>
                    <w:listEntry w:val="Marine"/>
                    <w:listEntry w:val="Monumental Art"/>
                    <w:listEntry w:val="Other Modified Tree"/>
                    <w:listEntry w:val="Petroform"/>
                    <w:listEntry w:val="Rail"/>
                    <w:listEntry w:val="Rock Art"/>
                    <w:listEntry w:val="Sea Mammal Hunting"/>
                    <w:listEntry w:val="Shellfish Harvesting"/>
                    <w:listEntry w:val="Subsurface"/>
                    <w:listEntry w:val="Surface"/>
                    <w:listEntry w:val="Trail"/>
                  </w:ddList>
                </w:ffData>
              </w:fldChar>
            </w:r>
            <w:r w:rsidR="00586C28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575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161776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61776" w:rsidRPr="00D87CA5" w:rsidTr="00CA383A">
        <w:tc>
          <w:tcPr>
            <w:tcW w:w="1668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       "/>
                    <w:listEntry w:val="Precontact"/>
                    <w:listEntry w:val="Traditional Use"/>
                    <w:listEntry w:val="Postcontact"/>
                  </w:ddList>
                </w:ffData>
              </w:fldChar>
            </w:r>
            <w:r w:rsidR="00161776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        "/>
                    <w:listEntry w:val="Building"/>
                    <w:listEntry w:val="Ceremonial/Religious"/>
                    <w:listEntry w:val="Cultural Depression"/>
                    <w:listEntry w:val="Cultural Material"/>
                    <w:listEntry w:val="Culturally Modified Tree"/>
                    <w:listEntry w:val="Earthwork Feature"/>
                    <w:listEntry w:val="Habitation Feature"/>
                    <w:listEntry w:val="Human Remains"/>
                    <w:listEntry w:val="Landmark"/>
                    <w:listEntry w:val="Other Feature"/>
                    <w:listEntry w:val="Other Structure"/>
                    <w:listEntry w:val="Rock Art"/>
                    <w:listEntry w:val="Subsistence"/>
                    <w:listEntry w:val="Subsistence Feature"/>
                    <w:listEntry w:val="Transportation"/>
                    <w:listEntry w:val="Transportation Feature"/>
                  </w:ddList>
                </w:ffData>
              </w:fldChar>
            </w:r>
            <w:r w:rsidR="00C65CED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        "/>
                    <w:listEntry w:val="Aboriginally Logged"/>
                    <w:listEntry w:val="Air"/>
                    <w:listEntry w:val="Bark Stripped"/>
                    <w:listEntry w:val="Bird Hunting"/>
                    <w:listEntry w:val="Cultural Depression"/>
                    <w:listEntry w:val="Fishing"/>
                    <w:listEntry w:val="Land Mammal Hunting"/>
                    <w:listEntry w:val="Marine"/>
                    <w:listEntry w:val="Monumental Art"/>
                    <w:listEntry w:val="Other Modified Tree"/>
                    <w:listEntry w:val="Petroform"/>
                    <w:listEntry w:val="Rail"/>
                    <w:listEntry w:val="Rock Art"/>
                    <w:listEntry w:val="Sea Mammal Hunting"/>
                    <w:listEntry w:val="Shellfish Harvesting"/>
                    <w:listEntry w:val="Subsurface"/>
                    <w:listEntry w:val="Surface"/>
                    <w:listEntry w:val="Trail"/>
                  </w:ddList>
                </w:ffData>
              </w:fldChar>
            </w:r>
            <w:r w:rsidR="00586C28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575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161776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1050A" w:rsidRPr="00D87CA5" w:rsidTr="00A565D4">
        <w:tc>
          <w:tcPr>
            <w:tcW w:w="1668" w:type="dxa"/>
          </w:tcPr>
          <w:p w:rsidR="0011050A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       "/>
                    <w:listEntry w:val="Precontact"/>
                    <w:listEntry w:val="Traditional Use"/>
                    <w:listEntry w:val="Postcontact"/>
                  </w:ddList>
                </w:ffData>
              </w:fldChar>
            </w:r>
            <w:r w:rsidR="0011050A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11050A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        "/>
                    <w:listEntry w:val="Building"/>
                    <w:listEntry w:val="Ceremonial/Religious"/>
                    <w:listEntry w:val="Cultural Depression"/>
                    <w:listEntry w:val="Cultural Material"/>
                    <w:listEntry w:val="Culturally Modified Tree"/>
                    <w:listEntry w:val="Earthwork Feature"/>
                    <w:listEntry w:val="Habitation Feature"/>
                    <w:listEntry w:val="Human Remains"/>
                    <w:listEntry w:val="Landmark"/>
                    <w:listEntry w:val="Other Feature"/>
                    <w:listEntry w:val="Other Structure"/>
                    <w:listEntry w:val="Rock Art"/>
                    <w:listEntry w:val="Subsistence"/>
                    <w:listEntry w:val="Subsistence Feature"/>
                    <w:listEntry w:val="Transportation"/>
                    <w:listEntry w:val="Transportation Feature"/>
                  </w:ddList>
                </w:ffData>
              </w:fldChar>
            </w:r>
            <w:r w:rsidR="0011050A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11050A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        "/>
                    <w:listEntry w:val="Aboriginally Logged"/>
                    <w:listEntry w:val="Air"/>
                    <w:listEntry w:val="Bark Stripped"/>
                    <w:listEntry w:val="Bird Hunting"/>
                    <w:listEntry w:val="Cultural Depression"/>
                    <w:listEntry w:val="Fishing"/>
                    <w:listEntry w:val="Land Mammal Hunting"/>
                    <w:listEntry w:val="Marine"/>
                    <w:listEntry w:val="Monumental Art"/>
                    <w:listEntry w:val="Other Modified Tree"/>
                    <w:listEntry w:val="Petroform"/>
                    <w:listEntry w:val="Rail"/>
                    <w:listEntry w:val="Rock Art"/>
                    <w:listEntry w:val="Sea Mammal Hunting"/>
                    <w:listEntry w:val="Shellfish Harvesting"/>
                    <w:listEntry w:val="Subsurface"/>
                    <w:listEntry w:val="Surface"/>
                    <w:listEntry w:val="Trail"/>
                  </w:ddList>
                </w:ffData>
              </w:fldChar>
            </w:r>
            <w:r w:rsidR="0011050A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575" w:type="dxa"/>
          </w:tcPr>
          <w:p w:rsidR="0011050A" w:rsidRPr="00D87CA5" w:rsidRDefault="00FF45AA" w:rsidP="00CA79BE">
            <w:pPr>
              <w:pStyle w:val="Header"/>
              <w:keepNext/>
              <w:keepLines/>
              <w:widowControl w:val="0"/>
              <w:tabs>
                <w:tab w:val="clear" w:pos="4320"/>
                <w:tab w:val="clear" w:pos="8640"/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11050A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61776" w:rsidRPr="00D87CA5" w:rsidTr="00CA383A">
        <w:tc>
          <w:tcPr>
            <w:tcW w:w="1668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       "/>
                    <w:listEntry w:val="Precontact"/>
                    <w:listEntry w:val="Traditional Use"/>
                    <w:listEntry w:val="Postcontact"/>
                  </w:ddList>
                </w:ffData>
              </w:fldChar>
            </w:r>
            <w:r w:rsidR="00161776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        "/>
                    <w:listEntry w:val="Building"/>
                    <w:listEntry w:val="Ceremonial/Religious"/>
                    <w:listEntry w:val="Cultural Depression"/>
                    <w:listEntry w:val="Cultural Material"/>
                    <w:listEntry w:val="Culturally Modified Tree"/>
                    <w:listEntry w:val="Earthwork Feature"/>
                    <w:listEntry w:val="Habitation Feature"/>
                    <w:listEntry w:val="Human Remains"/>
                    <w:listEntry w:val="Landmark"/>
                    <w:listEntry w:val="Other Feature"/>
                    <w:listEntry w:val="Other Structure"/>
                    <w:listEntry w:val="Rock Art"/>
                    <w:listEntry w:val="Subsistence"/>
                    <w:listEntry w:val="Subsistence Feature"/>
                    <w:listEntry w:val="Transportation"/>
                    <w:listEntry w:val="Transportation Feature"/>
                  </w:ddList>
                </w:ffData>
              </w:fldChar>
            </w:r>
            <w:r w:rsidR="00C65CED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161776" w:rsidRPr="00D87CA5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        "/>
                    <w:listEntry w:val="Aboriginally Logged"/>
                    <w:listEntry w:val="Air"/>
                    <w:listEntry w:val="Bark Stripped"/>
                    <w:listEntry w:val="Bird Hunting"/>
                    <w:listEntry w:val="Cultural Depression"/>
                    <w:listEntry w:val="Fishing"/>
                    <w:listEntry w:val="Land Mammal Hunting"/>
                    <w:listEntry w:val="Marine"/>
                    <w:listEntry w:val="Monumental Art"/>
                    <w:listEntry w:val="Other Modified Tree"/>
                    <w:listEntry w:val="Petroform"/>
                    <w:listEntry w:val="Rail"/>
                    <w:listEntry w:val="Rock Art"/>
                    <w:listEntry w:val="Sea Mammal Hunting"/>
                    <w:listEntry w:val="Shellfish Harvesting"/>
                    <w:listEntry w:val="Subsurface"/>
                    <w:listEntry w:val="Surface"/>
                    <w:listEntry w:val="Trail"/>
                  </w:ddList>
                </w:ffData>
              </w:fldChar>
            </w:r>
            <w:r w:rsidR="00586C28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575" w:type="dxa"/>
          </w:tcPr>
          <w:p w:rsidR="00161776" w:rsidRPr="00D87CA5" w:rsidRDefault="00FF45AA" w:rsidP="00CA79BE">
            <w:pPr>
              <w:pStyle w:val="Header"/>
              <w:keepNext/>
              <w:keepLines/>
              <w:widowControl w:val="0"/>
              <w:tabs>
                <w:tab w:val="clear" w:pos="4320"/>
                <w:tab w:val="clear" w:pos="8640"/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161776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161776" w:rsidRPr="00D87CA5" w:rsidRDefault="00161776" w:rsidP="00CA79BE">
      <w:pPr>
        <w:widowControl w:val="0"/>
        <w:suppressAutoHyphens/>
        <w:rPr>
          <w:sz w:val="22"/>
          <w:szCs w:val="22"/>
        </w:rPr>
      </w:pPr>
    </w:p>
    <w:p w:rsidR="00C7330F" w:rsidRDefault="00CB6417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Cs w:val="28"/>
        </w:rPr>
        <w:t>6</w:t>
      </w:r>
      <w:r w:rsidR="00CD0677" w:rsidRPr="00B425DC">
        <w:rPr>
          <w:rFonts w:ascii="Times New Roman" w:hAnsi="Times New Roman"/>
          <w:szCs w:val="28"/>
        </w:rPr>
        <w:t>.</w:t>
      </w:r>
      <w:r w:rsidR="00C7330F" w:rsidRPr="00B425DC">
        <w:rPr>
          <w:rFonts w:ascii="Times New Roman" w:hAnsi="Times New Roman"/>
          <w:szCs w:val="28"/>
        </w:rPr>
        <w:t xml:space="preserve">  </w:t>
      </w:r>
      <w:r w:rsidR="00E320AC">
        <w:rPr>
          <w:rFonts w:ascii="Times New Roman" w:hAnsi="Times New Roman"/>
          <w:szCs w:val="28"/>
        </w:rPr>
        <w:t>CMT</w:t>
      </w:r>
      <w:r w:rsidR="00C7330F" w:rsidRPr="00D87CA5">
        <w:rPr>
          <w:rFonts w:ascii="Times New Roman" w:hAnsi="Times New Roman"/>
          <w:szCs w:val="28"/>
        </w:rPr>
        <w:t xml:space="preserve"> </w:t>
      </w:r>
      <w:r w:rsidR="00B04C78">
        <w:rPr>
          <w:rFonts w:ascii="Times New Roman" w:hAnsi="Times New Roman"/>
          <w:szCs w:val="28"/>
        </w:rPr>
        <w:t>SUMMARY</w:t>
      </w:r>
      <w:r w:rsidR="00C7330F" w:rsidRPr="00D87CA5">
        <w:rPr>
          <w:rFonts w:ascii="Times New Roman" w:hAnsi="Times New Roman"/>
          <w:b w:val="0"/>
          <w:sz w:val="22"/>
          <w:szCs w:val="22"/>
        </w:rPr>
        <w:t xml:space="preserve"> </w:t>
      </w:r>
      <w:r w:rsidR="00C7330F" w:rsidRPr="00B425DC">
        <w:rPr>
          <w:rFonts w:ascii="Times New Roman" w:hAnsi="Times New Roman"/>
          <w:b w:val="0"/>
          <w:sz w:val="20"/>
        </w:rPr>
        <w:t>(</w:t>
      </w:r>
      <w:proofErr w:type="gramStart"/>
      <w:r w:rsidR="00CA35FD">
        <w:rPr>
          <w:rFonts w:ascii="Times New Roman" w:hAnsi="Times New Roman"/>
          <w:b w:val="0"/>
          <w:sz w:val="20"/>
        </w:rPr>
        <w:t>summarize</w:t>
      </w:r>
      <w:proofErr w:type="gramEnd"/>
      <w:r w:rsidR="00CA35FD">
        <w:rPr>
          <w:rFonts w:ascii="Times New Roman" w:hAnsi="Times New Roman"/>
          <w:b w:val="0"/>
          <w:sz w:val="20"/>
        </w:rPr>
        <w:t xml:space="preserve"> here and </w:t>
      </w:r>
      <w:r w:rsidR="00E214F5">
        <w:rPr>
          <w:rFonts w:ascii="Times New Roman" w:hAnsi="Times New Roman"/>
          <w:b w:val="0"/>
          <w:sz w:val="20"/>
        </w:rPr>
        <w:t>provide</w:t>
      </w:r>
      <w:r w:rsidR="00B94FC6">
        <w:rPr>
          <w:rFonts w:ascii="Times New Roman" w:hAnsi="Times New Roman"/>
          <w:b w:val="0"/>
          <w:sz w:val="20"/>
        </w:rPr>
        <w:t xml:space="preserve"> additional</w:t>
      </w:r>
      <w:r w:rsidR="00E214F5">
        <w:rPr>
          <w:rFonts w:ascii="Times New Roman" w:hAnsi="Times New Roman"/>
          <w:b w:val="0"/>
          <w:sz w:val="20"/>
        </w:rPr>
        <w:t xml:space="preserve"> details </w:t>
      </w:r>
      <w:r w:rsidR="00B94FC6">
        <w:rPr>
          <w:rFonts w:ascii="Times New Roman" w:hAnsi="Times New Roman"/>
          <w:b w:val="0"/>
          <w:sz w:val="20"/>
        </w:rPr>
        <w:t>in a</w:t>
      </w:r>
      <w:r w:rsidR="00A37723">
        <w:rPr>
          <w:rFonts w:ascii="Times New Roman" w:hAnsi="Times New Roman"/>
          <w:b w:val="0"/>
          <w:sz w:val="20"/>
        </w:rPr>
        <w:t>n attached</w:t>
      </w:r>
      <w:r w:rsidR="00B94FC6">
        <w:rPr>
          <w:rFonts w:ascii="Times New Roman" w:hAnsi="Times New Roman"/>
          <w:b w:val="0"/>
          <w:sz w:val="20"/>
        </w:rPr>
        <w:t xml:space="preserve"> </w:t>
      </w:r>
      <w:r w:rsidR="007A0E04">
        <w:rPr>
          <w:rFonts w:ascii="Times New Roman" w:hAnsi="Times New Roman"/>
          <w:b w:val="0"/>
          <w:sz w:val="20"/>
        </w:rPr>
        <w:t>CMT T</w:t>
      </w:r>
      <w:r w:rsidR="00E214F5">
        <w:rPr>
          <w:rFonts w:ascii="Times New Roman" w:hAnsi="Times New Roman"/>
          <w:b w:val="0"/>
          <w:sz w:val="20"/>
        </w:rPr>
        <w:t>able</w:t>
      </w:r>
      <w:r w:rsidR="00C7330F" w:rsidRPr="00B425DC">
        <w:rPr>
          <w:rFonts w:ascii="Times New Roman" w:hAnsi="Times New Roman"/>
          <w:b w:val="0"/>
          <w:sz w:val="20"/>
        </w:rPr>
        <w:t>)</w:t>
      </w:r>
    </w:p>
    <w:p w:rsidR="00B94FC6" w:rsidRDefault="00B94FC6" w:rsidP="00CA79BE">
      <w:pPr>
        <w:pStyle w:val="BodyTextIndent"/>
        <w:keepNext/>
        <w:keepLines/>
        <w:widowControl w:val="0"/>
        <w:suppressAutoHyphens/>
        <w:ind w:left="397" w:hanging="397"/>
        <w:rPr>
          <w:sz w:val="22"/>
          <w:szCs w:val="22"/>
        </w:rPr>
      </w:pPr>
      <w:r>
        <w:rPr>
          <w:sz w:val="22"/>
          <w:szCs w:val="22"/>
        </w:rPr>
        <w:t xml:space="preserve">Total # of CMTs: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C74AA"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B94FC6" w:rsidRDefault="00B94FC6" w:rsidP="00CA79BE">
      <w:pPr>
        <w:pStyle w:val="BodyTextIndent"/>
        <w:keepNext/>
        <w:keepLines/>
        <w:widowControl w:val="0"/>
        <w:suppressAutoHyphens/>
        <w:spacing w:before="60"/>
        <w:ind w:left="397" w:hanging="397"/>
        <w:rPr>
          <w:sz w:val="22"/>
          <w:szCs w:val="22"/>
        </w:rPr>
      </w:pPr>
      <w:r>
        <w:rPr>
          <w:sz w:val="22"/>
          <w:szCs w:val="22"/>
        </w:rPr>
        <w:t xml:space="preserve">CMT Remarks </w:t>
      </w:r>
      <w:r w:rsidRPr="005B6F66">
        <w:rPr>
          <w:sz w:val="20"/>
        </w:rPr>
        <w:t>(</w:t>
      </w:r>
      <w:r w:rsidR="00CA35FD">
        <w:rPr>
          <w:sz w:val="20"/>
        </w:rPr>
        <w:t>include</w:t>
      </w:r>
      <w:r w:rsidRPr="005B6F66">
        <w:rPr>
          <w:sz w:val="20"/>
        </w:rPr>
        <w:t xml:space="preserve"> subtotals for each </w:t>
      </w:r>
      <w:r w:rsidR="00E7149B">
        <w:rPr>
          <w:sz w:val="20"/>
        </w:rPr>
        <w:t xml:space="preserve">CMT </w:t>
      </w:r>
      <w:r w:rsidRPr="005B6F66">
        <w:rPr>
          <w:sz w:val="20"/>
        </w:rPr>
        <w:t>descriptor)</w:t>
      </w:r>
      <w:r>
        <w:rPr>
          <w:sz w:val="22"/>
          <w:szCs w:val="22"/>
        </w:rPr>
        <w:t xml:space="preserve">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503117"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075E38" w:rsidRPr="00CA79BE" w:rsidRDefault="00075E38" w:rsidP="00CA79BE">
      <w:pPr>
        <w:pStyle w:val="BodyTextIndent"/>
        <w:widowControl w:val="0"/>
        <w:suppressAutoHyphens/>
        <w:ind w:left="0"/>
        <w:rPr>
          <w:sz w:val="28"/>
          <w:szCs w:val="28"/>
        </w:rPr>
      </w:pPr>
    </w:p>
    <w:p w:rsidR="00E320AC" w:rsidRPr="00075E38" w:rsidRDefault="00E320AC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b w:val="0"/>
          <w:sz w:val="20"/>
        </w:rPr>
      </w:pPr>
      <w:r w:rsidRPr="00075E38">
        <w:rPr>
          <w:rFonts w:ascii="Times New Roman" w:hAnsi="Times New Roman"/>
          <w:szCs w:val="28"/>
        </w:rPr>
        <w:t>7. FEATURE</w:t>
      </w:r>
      <w:r w:rsidR="002B1622">
        <w:rPr>
          <w:rFonts w:ascii="Times New Roman" w:hAnsi="Times New Roman"/>
          <w:szCs w:val="28"/>
        </w:rPr>
        <w:t xml:space="preserve"> </w:t>
      </w:r>
      <w:r w:rsidR="00B04C78">
        <w:rPr>
          <w:rFonts w:ascii="Times New Roman" w:hAnsi="Times New Roman"/>
          <w:szCs w:val="28"/>
        </w:rPr>
        <w:t>SUMMARY</w:t>
      </w:r>
      <w:r w:rsidRPr="00075E38">
        <w:rPr>
          <w:rFonts w:ascii="Times New Roman" w:hAnsi="Times New Roman"/>
          <w:szCs w:val="28"/>
        </w:rPr>
        <w:t xml:space="preserve"> </w:t>
      </w:r>
      <w:r w:rsidRPr="00075E38">
        <w:rPr>
          <w:rFonts w:ascii="Times New Roman" w:hAnsi="Times New Roman"/>
          <w:b w:val="0"/>
          <w:sz w:val="20"/>
        </w:rPr>
        <w:t>(</w:t>
      </w:r>
      <w:proofErr w:type="gramStart"/>
      <w:r w:rsidR="00CA35FD">
        <w:rPr>
          <w:rFonts w:ascii="Times New Roman" w:hAnsi="Times New Roman"/>
          <w:b w:val="0"/>
          <w:sz w:val="20"/>
        </w:rPr>
        <w:t>summarize</w:t>
      </w:r>
      <w:proofErr w:type="gramEnd"/>
      <w:r w:rsidR="00CA35FD">
        <w:rPr>
          <w:rFonts w:ascii="Times New Roman" w:hAnsi="Times New Roman"/>
          <w:b w:val="0"/>
          <w:sz w:val="20"/>
        </w:rPr>
        <w:t xml:space="preserve"> here and </w:t>
      </w:r>
      <w:r w:rsidRPr="00075E38">
        <w:rPr>
          <w:rFonts w:ascii="Times New Roman" w:hAnsi="Times New Roman"/>
          <w:b w:val="0"/>
          <w:sz w:val="20"/>
        </w:rPr>
        <w:t xml:space="preserve">provide additional details in an attached </w:t>
      </w:r>
      <w:r w:rsidR="00075E38">
        <w:rPr>
          <w:rFonts w:ascii="Times New Roman" w:hAnsi="Times New Roman"/>
          <w:b w:val="0"/>
          <w:sz w:val="20"/>
        </w:rPr>
        <w:t>Feature</w:t>
      </w:r>
      <w:r w:rsidRPr="00075E38">
        <w:rPr>
          <w:rFonts w:ascii="Times New Roman" w:hAnsi="Times New Roman"/>
          <w:b w:val="0"/>
          <w:sz w:val="20"/>
        </w:rPr>
        <w:t xml:space="preserve"> Table)</w:t>
      </w:r>
    </w:p>
    <w:p w:rsidR="00E320AC" w:rsidRPr="00B94FC6" w:rsidRDefault="00E320AC" w:rsidP="00CA79BE">
      <w:pPr>
        <w:pStyle w:val="BodyTextIndent"/>
        <w:keepNext/>
        <w:keepLines/>
        <w:widowControl w:val="0"/>
        <w:suppressAutoHyphens/>
        <w:ind w:left="0"/>
        <w:rPr>
          <w:sz w:val="22"/>
          <w:szCs w:val="22"/>
        </w:rPr>
      </w:pPr>
    </w:p>
    <w:tbl>
      <w:tblPr>
        <w:tblW w:w="10207" w:type="dxa"/>
        <w:tblInd w:w="-1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680"/>
        <w:gridCol w:w="680"/>
        <w:gridCol w:w="680"/>
        <w:gridCol w:w="680"/>
        <w:gridCol w:w="680"/>
        <w:gridCol w:w="680"/>
        <w:gridCol w:w="1474"/>
        <w:gridCol w:w="1250"/>
        <w:gridCol w:w="1276"/>
      </w:tblGrid>
      <w:tr w:rsidR="00A70A6B" w:rsidRPr="00D87CA5" w:rsidTr="00A70A6B">
        <w:tc>
          <w:tcPr>
            <w:tcW w:w="2127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Feature(s)</w:t>
            </w:r>
          </w:p>
        </w:tc>
        <w:tc>
          <w:tcPr>
            <w:tcW w:w="680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 xml:space="preserve">Length </w:t>
            </w:r>
            <w:r w:rsidRPr="00B425DC">
              <w:t>(m)</w:t>
            </w:r>
          </w:p>
        </w:tc>
        <w:tc>
          <w:tcPr>
            <w:tcW w:w="680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 xml:space="preserve">Width </w:t>
            </w:r>
            <w:r w:rsidRPr="00B425DC">
              <w:t>(m)</w:t>
            </w:r>
          </w:p>
        </w:tc>
        <w:tc>
          <w:tcPr>
            <w:tcW w:w="680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 xml:space="preserve">Diam </w:t>
            </w:r>
            <w:r w:rsidRPr="00B425DC">
              <w:t>(m)</w:t>
            </w:r>
          </w:p>
        </w:tc>
        <w:tc>
          <w:tcPr>
            <w:tcW w:w="680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 xml:space="preserve">Depth </w:t>
            </w:r>
            <w:r w:rsidRPr="00B425DC">
              <w:t>(m)</w:t>
            </w:r>
          </w:p>
        </w:tc>
        <w:tc>
          <w:tcPr>
            <w:tcW w:w="680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DBS from</w:t>
            </w:r>
          </w:p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B425DC">
              <w:t>(m)</w:t>
            </w:r>
          </w:p>
        </w:tc>
        <w:tc>
          <w:tcPr>
            <w:tcW w:w="680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DBS      to</w:t>
            </w:r>
          </w:p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B425DC">
              <w:t>(m)</w:t>
            </w:r>
          </w:p>
        </w:tc>
        <w:tc>
          <w:tcPr>
            <w:tcW w:w="1474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Shape</w:t>
            </w:r>
          </w:p>
        </w:tc>
        <w:tc>
          <w:tcPr>
            <w:tcW w:w="1250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Orientation</w:t>
            </w:r>
          </w:p>
        </w:tc>
        <w:tc>
          <w:tcPr>
            <w:tcW w:w="1276" w:type="dxa"/>
            <w:vAlign w:val="center"/>
          </w:tcPr>
          <w:p w:rsidR="00A70A6B" w:rsidRPr="00D87CA5" w:rsidRDefault="00A70A6B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Berm or Rim</w:t>
            </w:r>
          </w:p>
        </w:tc>
      </w:tr>
      <w:tr w:rsidR="00A70A6B" w:rsidRPr="00D87CA5" w:rsidTr="00A70A6B">
        <w:tc>
          <w:tcPr>
            <w:tcW w:w="2127" w:type="dxa"/>
          </w:tcPr>
          <w:p w:rsidR="00A70A6B" w:rsidRPr="00D87CA5" w:rsidRDefault="00FF45AA" w:rsidP="00CA79BE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229A5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bookmarkStart w:id="9" w:name="Shape"/>
        <w:tc>
          <w:tcPr>
            <w:tcW w:w="1474" w:type="dxa"/>
          </w:tcPr>
          <w:p w:rsidR="00A70A6B" w:rsidRPr="00555D44" w:rsidRDefault="00FF45AA" w:rsidP="00CA79BE">
            <w:pPr>
              <w:keepNext/>
              <w:keepLines/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555D44">
              <w:rPr>
                <w:b/>
                <w:sz w:val="22"/>
                <w:szCs w:val="22"/>
              </w:rPr>
              <w:fldChar w:fldCharType="begin">
                <w:ffData>
                  <w:name w:val="Shape"/>
                  <w:enabled/>
                  <w:calcOnExit w:val="0"/>
                  <w:ddList>
                    <w:listEntry w:val="         "/>
                    <w:listEntry w:val="Anthropomorphic"/>
                    <w:listEntry w:val="Circular"/>
                    <w:listEntry w:val="Irregular"/>
                    <w:listEntry w:val="Lenticular"/>
                    <w:listEntry w:val="Linear"/>
                    <w:listEntry w:val="Oval"/>
                    <w:listEntry w:val="Rectangular"/>
                    <w:listEntry w:val="Semicircular"/>
                    <w:listEntry w:val="Square"/>
                    <w:listEntry w:val="Triangular"/>
                    <w:listEntry w:val="Wheel"/>
                    <w:listEntry w:val="Zoomorphic"/>
                  </w:ddList>
                </w:ffData>
              </w:fldChar>
            </w:r>
            <w:r w:rsidR="00A70A6B" w:rsidRPr="00555D44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555D44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250" w:type="dxa"/>
          </w:tcPr>
          <w:p w:rsidR="00A70A6B" w:rsidRPr="00555D44" w:rsidRDefault="00FF45AA" w:rsidP="00CA79BE">
            <w:pPr>
              <w:keepNext/>
              <w:keepLines/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555D4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N-S"/>
                    <w:listEntry w:val="E-W"/>
                    <w:listEntry w:val="NW-SE"/>
                    <w:listEntry w:val="NE-SW"/>
                    <w:listEntry w:val="NW"/>
                    <w:listEntry w:val="NE"/>
                    <w:listEntry w:val="SW"/>
                    <w:listEntry w:val="SE"/>
                    <w:listEntry w:val="N"/>
                    <w:listEntry w:val="S"/>
                    <w:listEntry w:val="E"/>
                    <w:listEntry w:val="W"/>
                  </w:ddList>
                </w:ffData>
              </w:fldChar>
            </w:r>
            <w:r w:rsidR="00A70A6B" w:rsidRPr="00555D44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555D4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A70A6B" w:rsidRPr="00555D44" w:rsidRDefault="00FF45AA" w:rsidP="00CA79BE">
            <w:pPr>
              <w:keepNext/>
              <w:keepLines/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555D4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="00A70A6B" w:rsidRPr="00555D44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555D44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70A6B" w:rsidRPr="00D87CA5" w:rsidTr="00A70A6B">
        <w:tc>
          <w:tcPr>
            <w:tcW w:w="2127" w:type="dxa"/>
          </w:tcPr>
          <w:p w:rsidR="00A70A6B" w:rsidRPr="00D87CA5" w:rsidRDefault="00FF45AA" w:rsidP="00CA79BE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229A5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</w:tcPr>
          <w:p w:rsidR="00A70A6B" w:rsidRDefault="00FF45AA" w:rsidP="00CA79BE">
            <w:pPr>
              <w:keepNext/>
              <w:keepLines/>
              <w:widowControl w:val="0"/>
              <w:suppressAutoHyphens/>
              <w:jc w:val="center"/>
            </w:pPr>
            <w:r w:rsidRPr="00433A5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0A6B" w:rsidRPr="00433A55">
              <w:rPr>
                <w:b/>
                <w:sz w:val="22"/>
                <w:szCs w:val="22"/>
              </w:rPr>
              <w:instrText xml:space="preserve"> FORMTEXT </w:instrText>
            </w:r>
            <w:r w:rsidRPr="00433A55">
              <w:rPr>
                <w:b/>
                <w:sz w:val="22"/>
                <w:szCs w:val="22"/>
              </w:rPr>
            </w:r>
            <w:r w:rsidRPr="00433A5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433A5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74" w:type="dxa"/>
          </w:tcPr>
          <w:p w:rsidR="00A70A6B" w:rsidRPr="00555D44" w:rsidRDefault="00FF45AA" w:rsidP="00CA79BE">
            <w:pPr>
              <w:keepNext/>
              <w:keepLines/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555D44">
              <w:rPr>
                <w:b/>
                <w:sz w:val="22"/>
                <w:szCs w:val="22"/>
              </w:rPr>
              <w:fldChar w:fldCharType="begin">
                <w:ffData>
                  <w:name w:val="Shape"/>
                  <w:enabled/>
                  <w:calcOnExit w:val="0"/>
                  <w:ddList>
                    <w:listEntry w:val="         "/>
                    <w:listEntry w:val="Anthropomorphic"/>
                    <w:listEntry w:val="Circular"/>
                    <w:listEntry w:val="Irregular"/>
                    <w:listEntry w:val="Lenticular"/>
                    <w:listEntry w:val="Linear"/>
                    <w:listEntry w:val="Oval"/>
                    <w:listEntry w:val="Rectangular"/>
                    <w:listEntry w:val="Semicircular"/>
                    <w:listEntry w:val="Square"/>
                    <w:listEntry w:val="Triangular"/>
                    <w:listEntry w:val="Wheel"/>
                    <w:listEntry w:val="Zoomorphic"/>
                  </w:ddList>
                </w:ffData>
              </w:fldChar>
            </w:r>
            <w:r w:rsidR="00A70A6B" w:rsidRPr="00555D44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555D4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50" w:type="dxa"/>
          </w:tcPr>
          <w:p w:rsidR="00A70A6B" w:rsidRPr="00555D44" w:rsidRDefault="00FF45AA" w:rsidP="00CA79BE">
            <w:pPr>
              <w:keepNext/>
              <w:keepLines/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555D4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N-S"/>
                    <w:listEntry w:val="E-W"/>
                    <w:listEntry w:val="NW-SE"/>
                    <w:listEntry w:val="NE-SW"/>
                    <w:listEntry w:val="NW"/>
                    <w:listEntry w:val="NE"/>
                    <w:listEntry w:val="SW"/>
                    <w:listEntry w:val="SE"/>
                    <w:listEntry w:val="N"/>
                    <w:listEntry w:val="S"/>
                    <w:listEntry w:val="E"/>
                    <w:listEntry w:val="W"/>
                  </w:ddList>
                </w:ffData>
              </w:fldChar>
            </w:r>
            <w:r w:rsidR="0001779D" w:rsidRPr="00555D44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555D4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A70A6B" w:rsidRPr="00555D44" w:rsidRDefault="00FF45AA" w:rsidP="00CA79BE">
            <w:pPr>
              <w:keepNext/>
              <w:keepLines/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555D4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yes"/>
                    <w:listEntry w:val="no"/>
                  </w:ddList>
                </w:ffData>
              </w:fldChar>
            </w:r>
            <w:r w:rsidR="00A70A6B" w:rsidRPr="00555D44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555D44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7330F" w:rsidRPr="00D87CA5" w:rsidRDefault="00C7330F" w:rsidP="00CA79BE">
      <w:pPr>
        <w:pStyle w:val="Heading1"/>
        <w:keepLines/>
        <w:widowControl w:val="0"/>
        <w:tabs>
          <w:tab w:val="clear" w:pos="3060"/>
          <w:tab w:val="clear" w:pos="7920"/>
          <w:tab w:val="clear" w:pos="10440"/>
          <w:tab w:val="left" w:pos="426"/>
          <w:tab w:val="left" w:pos="10800"/>
        </w:tabs>
        <w:suppressAutoHyphens/>
        <w:rPr>
          <w:b w:val="0"/>
          <w:sz w:val="22"/>
          <w:szCs w:val="22"/>
        </w:rPr>
      </w:pPr>
      <w:r w:rsidRPr="00D87CA5">
        <w:rPr>
          <w:b w:val="0"/>
          <w:sz w:val="22"/>
          <w:szCs w:val="22"/>
        </w:rPr>
        <w:tab/>
        <w:t xml:space="preserve"> </w:t>
      </w:r>
    </w:p>
    <w:p w:rsidR="008D60BE" w:rsidRPr="00B425DC" w:rsidRDefault="00196043" w:rsidP="00CA79BE">
      <w:pPr>
        <w:keepNext/>
        <w:keepLines/>
        <w:widowControl w:val="0"/>
        <w:tabs>
          <w:tab w:val="left" w:pos="567"/>
        </w:tabs>
        <w:suppressAutoHyphens/>
        <w:ind w:left="397" w:hanging="397"/>
        <w:rPr>
          <w:sz w:val="22"/>
          <w:szCs w:val="22"/>
        </w:rPr>
      </w:pPr>
      <w:r w:rsidRPr="00D87CA5">
        <w:rPr>
          <w:sz w:val="22"/>
          <w:szCs w:val="22"/>
        </w:rPr>
        <w:t xml:space="preserve">Feature Remarks: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8D60BE"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C7330F" w:rsidRPr="00CA79BE" w:rsidRDefault="00C7330F" w:rsidP="00CA79BE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C50E3E" w:rsidRPr="00B425DC" w:rsidRDefault="00075E38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C50E3E" w:rsidRPr="00B425DC">
        <w:rPr>
          <w:rFonts w:ascii="Times New Roman" w:hAnsi="Times New Roman"/>
          <w:szCs w:val="28"/>
        </w:rPr>
        <w:t xml:space="preserve">.  </w:t>
      </w:r>
      <w:r w:rsidR="002B1622">
        <w:rPr>
          <w:rFonts w:ascii="Times New Roman" w:hAnsi="Times New Roman"/>
          <w:szCs w:val="28"/>
        </w:rPr>
        <w:t>CULTURAL MATERIAL</w:t>
      </w:r>
      <w:r w:rsidR="00C50E3E">
        <w:rPr>
          <w:rFonts w:ascii="Times New Roman" w:hAnsi="Times New Roman"/>
          <w:szCs w:val="28"/>
        </w:rPr>
        <w:t xml:space="preserve"> </w:t>
      </w:r>
      <w:r w:rsidR="00C50E3E">
        <w:rPr>
          <w:rFonts w:ascii="Times New Roman" w:hAnsi="Times New Roman"/>
          <w:b w:val="0"/>
          <w:sz w:val="20"/>
        </w:rPr>
        <w:t>(</w:t>
      </w:r>
      <w:proofErr w:type="gramStart"/>
      <w:r w:rsidR="00CA35FD">
        <w:rPr>
          <w:rFonts w:ascii="Times New Roman" w:hAnsi="Times New Roman"/>
          <w:b w:val="0"/>
          <w:sz w:val="20"/>
        </w:rPr>
        <w:t>summarize</w:t>
      </w:r>
      <w:proofErr w:type="gramEnd"/>
      <w:r w:rsidR="00CA35FD">
        <w:rPr>
          <w:rFonts w:ascii="Times New Roman" w:hAnsi="Times New Roman"/>
          <w:b w:val="0"/>
          <w:sz w:val="20"/>
        </w:rPr>
        <w:t xml:space="preserve"> here and </w:t>
      </w:r>
      <w:r w:rsidR="00C50E3E">
        <w:rPr>
          <w:rFonts w:ascii="Times New Roman" w:hAnsi="Times New Roman"/>
          <w:b w:val="0"/>
          <w:sz w:val="20"/>
        </w:rPr>
        <w:t xml:space="preserve">provide additional details in </w:t>
      </w:r>
      <w:r w:rsidR="00C50E3E" w:rsidRPr="00314498">
        <w:rPr>
          <w:rFonts w:ascii="Times New Roman" w:hAnsi="Times New Roman"/>
          <w:b w:val="0"/>
          <w:sz w:val="20"/>
        </w:rPr>
        <w:t>an</w:t>
      </w:r>
      <w:r w:rsidR="00A37723" w:rsidRPr="00314498">
        <w:rPr>
          <w:rFonts w:ascii="Times New Roman" w:hAnsi="Times New Roman"/>
          <w:b w:val="0"/>
          <w:sz w:val="20"/>
        </w:rPr>
        <w:t xml:space="preserve"> attached</w:t>
      </w:r>
      <w:r w:rsidR="00C50E3E" w:rsidRPr="00314498">
        <w:rPr>
          <w:rFonts w:ascii="Times New Roman" w:hAnsi="Times New Roman"/>
          <w:b w:val="0"/>
          <w:sz w:val="20"/>
        </w:rPr>
        <w:t xml:space="preserve"> </w:t>
      </w:r>
      <w:r w:rsidR="00740FE9">
        <w:rPr>
          <w:rFonts w:ascii="Times New Roman" w:hAnsi="Times New Roman"/>
          <w:b w:val="0"/>
          <w:sz w:val="20"/>
        </w:rPr>
        <w:t>table</w:t>
      </w:r>
      <w:r w:rsidR="00C50E3E" w:rsidRPr="00B425DC">
        <w:rPr>
          <w:rFonts w:ascii="Times New Roman" w:hAnsi="Times New Roman"/>
          <w:b w:val="0"/>
          <w:sz w:val="20"/>
        </w:rPr>
        <w:t>)</w:t>
      </w:r>
    </w:p>
    <w:tbl>
      <w:tblPr>
        <w:tblW w:w="1017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3685"/>
        <w:gridCol w:w="1701"/>
        <w:gridCol w:w="1418"/>
      </w:tblGrid>
      <w:tr w:rsidR="00C50E3E" w:rsidRPr="00D87CA5" w:rsidTr="005B6F66">
        <w:tc>
          <w:tcPr>
            <w:tcW w:w="1951" w:type="dxa"/>
            <w:vAlign w:val="center"/>
          </w:tcPr>
          <w:p w:rsidR="00C50E3E" w:rsidRPr="00D87CA5" w:rsidRDefault="00C50E3E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</w:t>
            </w:r>
          </w:p>
        </w:tc>
        <w:tc>
          <w:tcPr>
            <w:tcW w:w="1418" w:type="dxa"/>
            <w:vAlign w:val="center"/>
          </w:tcPr>
          <w:p w:rsidR="00C50E3E" w:rsidRPr="00D87CA5" w:rsidRDefault="00C50E3E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</w:p>
        </w:tc>
        <w:tc>
          <w:tcPr>
            <w:tcW w:w="3685" w:type="dxa"/>
            <w:vAlign w:val="center"/>
          </w:tcPr>
          <w:p w:rsidR="00C50E3E" w:rsidRPr="00D87CA5" w:rsidRDefault="00C50E3E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Details</w:t>
            </w:r>
          </w:p>
        </w:tc>
        <w:tc>
          <w:tcPr>
            <w:tcW w:w="1701" w:type="dxa"/>
            <w:vAlign w:val="center"/>
          </w:tcPr>
          <w:p w:rsidR="00C50E3E" w:rsidRPr="00D87CA5" w:rsidRDefault="00C50E3E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>Repository</w:t>
            </w:r>
          </w:p>
        </w:tc>
        <w:tc>
          <w:tcPr>
            <w:tcW w:w="1418" w:type="dxa"/>
            <w:vAlign w:val="center"/>
          </w:tcPr>
          <w:p w:rsidR="00C50E3E" w:rsidRPr="00D87CA5" w:rsidRDefault="00C50E3E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D87CA5">
              <w:rPr>
                <w:sz w:val="22"/>
                <w:szCs w:val="22"/>
              </w:rPr>
              <w:t xml:space="preserve">Date </w:t>
            </w:r>
          </w:p>
        </w:tc>
      </w:tr>
      <w:tr w:rsidR="00C50E3E" w:rsidRPr="00D87CA5" w:rsidTr="005B6F66">
        <w:tc>
          <w:tcPr>
            <w:tcW w:w="1951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Artifact"/>
                    <w:listEntry w:val="Diagnostic Artifact"/>
                    <w:listEntry w:val="Human Remains"/>
                    <w:listEntry w:val="Other"/>
                  </w:ddList>
                </w:ffData>
              </w:fldChar>
            </w:r>
            <w:bookmarkStart w:id="10" w:name="Dropdown1"/>
            <w:r w:rsidR="00B113EA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  <w:bookmarkStart w:id="11" w:name="Dropdown2"/>
        <w:tc>
          <w:tcPr>
            <w:tcW w:w="1418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Collected"/>
                    <w:listEntry w:val="Observed"/>
                    <w:listEntry w:val="Reburied"/>
                    <w:listEntry w:val="Repatriated"/>
                  </w:ddList>
                </w:ffData>
              </w:fldChar>
            </w:r>
            <w:r w:rsidR="00653040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685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C50E3E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50E3E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6C350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  <w:maxLength w:val="10"/>
                  </w:textInput>
                </w:ffData>
              </w:fldChar>
            </w:r>
            <w:r w:rsidR="00C50E3E" w:rsidRPr="006C3507">
              <w:rPr>
                <w:b/>
                <w:sz w:val="22"/>
                <w:szCs w:val="22"/>
              </w:rPr>
              <w:instrText xml:space="preserve"> FORMTEXT </w:instrText>
            </w:r>
            <w:r w:rsidRPr="006C3507">
              <w:rPr>
                <w:b/>
                <w:sz w:val="22"/>
                <w:szCs w:val="22"/>
              </w:rPr>
            </w:r>
            <w:r w:rsidRPr="006C350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yyyy/mm/dd</w:t>
            </w:r>
            <w:r w:rsidRPr="006C350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50E3E" w:rsidRPr="00D87CA5" w:rsidTr="005B6F66">
        <w:tc>
          <w:tcPr>
            <w:tcW w:w="1951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Artifact"/>
                    <w:listEntry w:val="Diagnostic Artifact"/>
                    <w:listEntry w:val="Human Remains"/>
                    <w:listEntry w:val="Other"/>
                  </w:ddList>
                </w:ffData>
              </w:fldChar>
            </w:r>
            <w:r w:rsidR="00B113EA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Collected"/>
                    <w:listEntry w:val="Observed"/>
                    <w:listEntry w:val="Reburied"/>
                    <w:listEntry w:val="Repatriated"/>
                  </w:ddList>
                </w:ffData>
              </w:fldChar>
            </w:r>
            <w:r w:rsidR="00653040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C50E3E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50E3E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6C350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  <w:maxLength w:val="10"/>
                  </w:textInput>
                </w:ffData>
              </w:fldChar>
            </w:r>
            <w:r w:rsidR="00C50E3E" w:rsidRPr="006C3507">
              <w:rPr>
                <w:b/>
                <w:sz w:val="22"/>
                <w:szCs w:val="22"/>
              </w:rPr>
              <w:instrText xml:space="preserve"> FORMTEXT </w:instrText>
            </w:r>
            <w:r w:rsidRPr="006C3507">
              <w:rPr>
                <w:b/>
                <w:sz w:val="22"/>
                <w:szCs w:val="22"/>
              </w:rPr>
            </w:r>
            <w:r w:rsidRPr="006C350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yyyy/mm/dd</w:t>
            </w:r>
            <w:r w:rsidRPr="006C350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50E3E" w:rsidRPr="00D87CA5" w:rsidTr="005B6F66">
        <w:tc>
          <w:tcPr>
            <w:tcW w:w="1951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Artifact"/>
                    <w:listEntry w:val="Diagnostic Artifact"/>
                    <w:listEntry w:val="Human Remains"/>
                    <w:listEntry w:val="Other"/>
                  </w:ddList>
                </w:ffData>
              </w:fldChar>
            </w:r>
            <w:r w:rsidR="00B113EA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Collected"/>
                    <w:listEntry w:val="Observed"/>
                    <w:listEntry w:val="Reburied"/>
                    <w:listEntry w:val="Repatriated"/>
                  </w:ddList>
                </w:ffData>
              </w:fldChar>
            </w:r>
            <w:r w:rsidR="00653040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C50E3E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50E3E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:rsidR="00C50E3E" w:rsidRPr="00D87CA5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6C350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  <w:maxLength w:val="10"/>
                  </w:textInput>
                </w:ffData>
              </w:fldChar>
            </w:r>
            <w:r w:rsidR="00C50E3E" w:rsidRPr="006C3507">
              <w:rPr>
                <w:b/>
                <w:sz w:val="22"/>
                <w:szCs w:val="22"/>
              </w:rPr>
              <w:instrText xml:space="preserve"> FORMTEXT </w:instrText>
            </w:r>
            <w:r w:rsidRPr="006C3507">
              <w:rPr>
                <w:b/>
                <w:sz w:val="22"/>
                <w:szCs w:val="22"/>
              </w:rPr>
            </w:r>
            <w:r w:rsidRPr="006C350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yyyy/mm/dd</w:t>
            </w:r>
            <w:r w:rsidRPr="006C350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50E3E" w:rsidRPr="00CA79BE" w:rsidRDefault="00C50E3E" w:rsidP="00CA79BE">
      <w:pPr>
        <w:widowControl w:val="0"/>
        <w:suppressAutoHyphens/>
        <w:rPr>
          <w:sz w:val="28"/>
          <w:szCs w:val="28"/>
        </w:rPr>
      </w:pPr>
    </w:p>
    <w:p w:rsidR="00161776" w:rsidRPr="00B425DC" w:rsidRDefault="00075E38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161776" w:rsidRPr="00B425DC">
        <w:rPr>
          <w:rFonts w:ascii="Times New Roman" w:hAnsi="Times New Roman"/>
          <w:szCs w:val="28"/>
        </w:rPr>
        <w:t>. ARCHAEOLOGICAL CULTURE</w:t>
      </w:r>
    </w:p>
    <w:p w:rsidR="00161776" w:rsidRPr="00B425DC" w:rsidRDefault="00161776" w:rsidP="00CA79BE">
      <w:pPr>
        <w:keepNext/>
        <w:keepLines/>
        <w:widowControl w:val="0"/>
        <w:suppressAutoHyphens/>
        <w:rPr>
          <w:bCs/>
          <w:sz w:val="22"/>
          <w:szCs w:val="22"/>
        </w:rPr>
      </w:pPr>
      <w:r w:rsidRPr="00B425DC">
        <w:rPr>
          <w:bCs/>
          <w:sz w:val="22"/>
          <w:szCs w:val="22"/>
        </w:rPr>
        <w:t xml:space="preserve">Archaeological Culture Name: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161776" w:rsidRPr="00B425DC" w:rsidRDefault="00AA15ED" w:rsidP="00CA79BE">
      <w:pPr>
        <w:pStyle w:val="BodyTextIndent"/>
        <w:keepNext/>
        <w:keepLines/>
        <w:widowControl w:val="0"/>
        <w:suppressAutoHyphens/>
        <w:ind w:left="397" w:hanging="397"/>
        <w:rPr>
          <w:sz w:val="22"/>
          <w:szCs w:val="22"/>
        </w:rPr>
      </w:pPr>
      <w:r>
        <w:rPr>
          <w:sz w:val="22"/>
          <w:szCs w:val="22"/>
        </w:rPr>
        <w:t>Diagnostic Materials</w:t>
      </w:r>
      <w:r w:rsidR="00161776" w:rsidRPr="00B425DC">
        <w:rPr>
          <w:sz w:val="22"/>
          <w:szCs w:val="22"/>
        </w:rPr>
        <w:t xml:space="preserve">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161776"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161776" w:rsidRPr="00B425DC" w:rsidRDefault="00161776" w:rsidP="00CA79BE">
      <w:pPr>
        <w:pStyle w:val="BodyTextIndent"/>
        <w:keepNext/>
        <w:keepLines/>
        <w:widowControl w:val="0"/>
        <w:suppressAutoHyphens/>
        <w:ind w:left="397" w:hanging="397"/>
        <w:rPr>
          <w:sz w:val="22"/>
          <w:szCs w:val="22"/>
        </w:rPr>
      </w:pPr>
      <w:r w:rsidRPr="00B425DC">
        <w:rPr>
          <w:sz w:val="22"/>
          <w:szCs w:val="22"/>
        </w:rPr>
        <w:t xml:space="preserve">Archaeological Culture Remarks: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161776" w:rsidRPr="00CA79BE" w:rsidRDefault="00161776" w:rsidP="00CA79BE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A41BF4" w:rsidRPr="00B425DC" w:rsidRDefault="00075E38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</w:t>
      </w:r>
      <w:r w:rsidR="00A41BF4" w:rsidRPr="00B425DC">
        <w:rPr>
          <w:rFonts w:ascii="Times New Roman" w:hAnsi="Times New Roman"/>
          <w:szCs w:val="28"/>
        </w:rPr>
        <w:t>.  CHRONOLOGY</w:t>
      </w:r>
      <w:r w:rsidR="00255449">
        <w:rPr>
          <w:rFonts w:ascii="Times New Roman" w:hAnsi="Times New Roman"/>
          <w:szCs w:val="28"/>
        </w:rPr>
        <w:t xml:space="preserve"> </w:t>
      </w:r>
      <w:r w:rsidR="00255449" w:rsidRPr="00B41F99">
        <w:rPr>
          <w:rFonts w:ascii="Times New Roman" w:hAnsi="Times New Roman"/>
          <w:b w:val="0"/>
          <w:sz w:val="20"/>
        </w:rPr>
        <w:t>(mandatory for CMTs and trails)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"/>
        <w:gridCol w:w="876"/>
        <w:gridCol w:w="707"/>
        <w:gridCol w:w="2238"/>
        <w:gridCol w:w="5466"/>
      </w:tblGrid>
      <w:tr w:rsidR="00A41BF4" w:rsidRPr="006C3507" w:rsidTr="006D178E">
        <w:trPr>
          <w:trHeight w:val="351"/>
        </w:trPr>
        <w:tc>
          <w:tcPr>
            <w:tcW w:w="901" w:type="dxa"/>
            <w:vAlign w:val="center"/>
          </w:tcPr>
          <w:p w:rsidR="00A41BF4" w:rsidRPr="006C3507" w:rsidRDefault="00A41BF4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  <w:r w:rsidRPr="006C3507">
              <w:rPr>
                <w:sz w:val="22"/>
                <w:szCs w:val="22"/>
              </w:rPr>
              <w:t xml:space="preserve">:      </w:t>
            </w:r>
          </w:p>
          <w:p w:rsidR="00A41BF4" w:rsidRPr="006C3507" w:rsidRDefault="00A41BF4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  <w:r w:rsidRPr="006C3507">
              <w:rPr>
                <w:sz w:val="22"/>
                <w:szCs w:val="22"/>
              </w:rPr>
              <w:t xml:space="preserve">:            </w:t>
            </w:r>
          </w:p>
        </w:tc>
        <w:bookmarkStart w:id="12" w:name="Dropdown9"/>
        <w:tc>
          <w:tcPr>
            <w:tcW w:w="876" w:type="dxa"/>
          </w:tcPr>
          <w:p w:rsidR="00A41BF4" w:rsidRPr="00004B1B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        "/>
                    <w:listEntry w:val="circa"/>
                    <w:listEntry w:val="before"/>
                    <w:listEntry w:val="after"/>
                    <w:listEntry w:val="exactly"/>
                  </w:ddList>
                </w:ffData>
              </w:fldChar>
            </w:r>
            <w:r w:rsidR="00A41BF4" w:rsidRPr="00004B1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004B1B">
              <w:rPr>
                <w:b/>
                <w:sz w:val="22"/>
                <w:szCs w:val="22"/>
              </w:rPr>
              <w:fldChar w:fldCharType="end"/>
            </w:r>
            <w:bookmarkEnd w:id="12"/>
          </w:p>
          <w:p w:rsidR="00A41BF4" w:rsidRPr="00004B1B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        "/>
                    <w:listEntry w:val="circa"/>
                    <w:listEntry w:val="before"/>
                    <w:listEntry w:val="after"/>
                    <w:listEntry w:val="exactly"/>
                  </w:ddList>
                </w:ffData>
              </w:fldChar>
            </w:r>
            <w:r w:rsidR="00A41BF4" w:rsidRPr="00004B1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004B1B">
              <w:rPr>
                <w:b/>
                <w:sz w:val="22"/>
                <w:szCs w:val="22"/>
              </w:rPr>
              <w:fldChar w:fldCharType="end"/>
            </w:r>
          </w:p>
        </w:tc>
        <w:bookmarkStart w:id="13" w:name="Text9"/>
        <w:tc>
          <w:tcPr>
            <w:tcW w:w="707" w:type="dxa"/>
          </w:tcPr>
          <w:p w:rsidR="00A41BF4" w:rsidRPr="00004B1B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yyyy"/>
                    <w:maxLength w:val="5"/>
                  </w:textInput>
                </w:ffData>
              </w:fldChar>
            </w:r>
            <w:r w:rsidR="00A41BF4" w:rsidRPr="00004B1B">
              <w:rPr>
                <w:b/>
                <w:sz w:val="22"/>
                <w:szCs w:val="22"/>
              </w:rPr>
              <w:instrText xml:space="preserve"> FORMTEXT </w:instrText>
            </w:r>
            <w:r w:rsidRPr="00004B1B">
              <w:rPr>
                <w:b/>
                <w:sz w:val="22"/>
                <w:szCs w:val="22"/>
              </w:rPr>
            </w:r>
            <w:r w:rsidRPr="00004B1B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yyyy</w:t>
            </w:r>
            <w:r w:rsidRPr="00004B1B">
              <w:rPr>
                <w:b/>
                <w:sz w:val="22"/>
                <w:szCs w:val="22"/>
              </w:rPr>
              <w:fldChar w:fldCharType="end"/>
            </w:r>
            <w:bookmarkEnd w:id="13"/>
          </w:p>
          <w:p w:rsidR="00A41BF4" w:rsidRPr="00004B1B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yyyy"/>
                    <w:maxLength w:val="5"/>
                  </w:textInput>
                </w:ffData>
              </w:fldChar>
            </w:r>
            <w:r w:rsidR="00A41BF4" w:rsidRPr="00004B1B">
              <w:rPr>
                <w:b/>
                <w:sz w:val="22"/>
                <w:szCs w:val="22"/>
              </w:rPr>
              <w:instrText xml:space="preserve"> FORMTEXT </w:instrText>
            </w:r>
            <w:r w:rsidRPr="00004B1B">
              <w:rPr>
                <w:b/>
                <w:sz w:val="22"/>
                <w:szCs w:val="22"/>
              </w:rPr>
            </w:r>
            <w:r w:rsidRPr="00004B1B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yyyy</w:t>
            </w:r>
            <w:r w:rsidRPr="00004B1B">
              <w:rPr>
                <w:b/>
                <w:sz w:val="22"/>
                <w:szCs w:val="22"/>
              </w:rPr>
              <w:fldChar w:fldCharType="end"/>
            </w:r>
          </w:p>
        </w:tc>
        <w:bookmarkStart w:id="14" w:name="Dropdown10"/>
        <w:tc>
          <w:tcPr>
            <w:tcW w:w="2238" w:type="dxa"/>
          </w:tcPr>
          <w:p w:rsidR="00A41BF4" w:rsidRPr="00004B1B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       "/>
                    <w:listEntry w:val="AD"/>
                    <w:listEntry w:val="BP"/>
                    <w:listEntry w:val="BC"/>
                  </w:ddList>
                </w:ffData>
              </w:fldChar>
            </w:r>
            <w:r w:rsidR="00A41BF4" w:rsidRPr="00004B1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004B1B">
              <w:rPr>
                <w:b/>
                <w:sz w:val="22"/>
                <w:szCs w:val="22"/>
              </w:rPr>
              <w:fldChar w:fldCharType="end"/>
            </w:r>
            <w:bookmarkEnd w:id="14"/>
          </w:p>
          <w:p w:rsidR="00A41BF4" w:rsidRPr="00004B1B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       "/>
                    <w:listEntry w:val="AD"/>
                    <w:listEntry w:val="BP"/>
                    <w:listEntry w:val="BC"/>
                  </w:ddList>
                </w:ffData>
              </w:fldChar>
            </w:r>
            <w:r w:rsidR="00A41BF4" w:rsidRPr="00004B1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004B1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466" w:type="dxa"/>
            <w:vAlign w:val="center"/>
          </w:tcPr>
          <w:p w:rsidR="00A41BF4" w:rsidRPr="006C3507" w:rsidRDefault="00A41BF4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6C3507">
              <w:rPr>
                <w:sz w:val="22"/>
                <w:szCs w:val="22"/>
              </w:rPr>
              <w:t xml:space="preserve">Method:  </w:t>
            </w:r>
            <w:bookmarkStart w:id="15" w:name="Dropdown3"/>
            <w:r w:rsidR="00FF45AA" w:rsidRPr="006C3507">
              <w:rPr>
                <w:b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"/>
                    <w:listEntry w:val="Carbon 14"/>
                    <w:listEntry w:val="Cross-dating"/>
                    <w:listEntry w:val="Dendrochronology"/>
                    <w:listEntry w:val="Ethnographic Source"/>
                    <w:listEntry w:val="Historic Source"/>
                    <w:listEntry w:val="Other"/>
                  </w:ddList>
                </w:ffData>
              </w:fldChar>
            </w:r>
            <w:r w:rsidRPr="006C3507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="00FF45AA" w:rsidRPr="006C3507">
              <w:rPr>
                <w:b/>
                <w:sz w:val="22"/>
                <w:szCs w:val="22"/>
              </w:rPr>
              <w:fldChar w:fldCharType="end"/>
            </w:r>
            <w:bookmarkEnd w:id="15"/>
          </w:p>
          <w:p w:rsidR="00A41BF4" w:rsidRPr="006C3507" w:rsidRDefault="00A41BF4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6C3507">
              <w:rPr>
                <w:sz w:val="22"/>
                <w:szCs w:val="22"/>
              </w:rPr>
              <w:t xml:space="preserve">Source:  </w:t>
            </w:r>
            <w:r w:rsidR="00FF45AA" w:rsidRPr="006C350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C3507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6C3507">
              <w:rPr>
                <w:b/>
                <w:sz w:val="22"/>
                <w:szCs w:val="22"/>
              </w:rPr>
            </w:r>
            <w:r w:rsidR="00FF45AA" w:rsidRPr="006C350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 w:rsidRPr="006C350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A41BF4" w:rsidRDefault="00A41BF4" w:rsidP="00CA79BE">
      <w:pPr>
        <w:keepNext/>
        <w:keepLines/>
        <w:widowControl w:val="0"/>
        <w:suppressAutoHyphens/>
        <w:rPr>
          <w:sz w:val="22"/>
          <w:szCs w:val="22"/>
        </w:rPr>
      </w:pPr>
    </w:p>
    <w:p w:rsidR="00A41BF4" w:rsidRDefault="00A41BF4" w:rsidP="00CA79BE">
      <w:pPr>
        <w:keepNext/>
        <w:keepLines/>
        <w:widowControl w:val="0"/>
        <w:tabs>
          <w:tab w:val="left" w:pos="10800"/>
        </w:tabs>
        <w:suppressAutoHyphens/>
        <w:ind w:left="397" w:hanging="397"/>
        <w:rPr>
          <w:b/>
          <w:sz w:val="22"/>
          <w:szCs w:val="22"/>
        </w:rPr>
      </w:pPr>
      <w:r w:rsidRPr="00B425DC">
        <w:rPr>
          <w:sz w:val="22"/>
          <w:szCs w:val="22"/>
        </w:rPr>
        <w:t xml:space="preserve">Chronology Remarks: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B35BB2" w:rsidRPr="00B425DC" w:rsidRDefault="00B35BB2" w:rsidP="00CA79BE">
      <w:pPr>
        <w:keepNext/>
        <w:keepLines/>
        <w:widowControl w:val="0"/>
        <w:tabs>
          <w:tab w:val="left" w:pos="10800"/>
        </w:tabs>
        <w:suppressAutoHyphens/>
        <w:ind w:left="397" w:hanging="397"/>
        <w:rPr>
          <w:sz w:val="22"/>
          <w:szCs w:val="22"/>
        </w:rPr>
      </w:pPr>
    </w:p>
    <w:tbl>
      <w:tblPr>
        <w:tblW w:w="10065" w:type="dxa"/>
        <w:tblInd w:w="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992"/>
        <w:gridCol w:w="1276"/>
        <w:gridCol w:w="1276"/>
        <w:gridCol w:w="992"/>
        <w:gridCol w:w="992"/>
        <w:gridCol w:w="993"/>
        <w:gridCol w:w="2268"/>
      </w:tblGrid>
      <w:tr w:rsidR="00B35BB2" w:rsidRPr="00B425DC" w:rsidTr="00C020CD">
        <w:trPr>
          <w:cantSplit/>
          <w:trHeight w:val="1134"/>
        </w:trPr>
        <w:tc>
          <w:tcPr>
            <w:tcW w:w="284" w:type="dxa"/>
            <w:vMerge w:val="restart"/>
            <w:noWrap/>
            <w:tcMar>
              <w:left w:w="0" w:type="dxa"/>
              <w:right w:w="0" w:type="dxa"/>
            </w:tcMar>
            <w:textDirection w:val="btLr"/>
            <w:tcFitText/>
          </w:tcPr>
          <w:p w:rsidR="00B35BB2" w:rsidRPr="00597C7D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ind w:left="113" w:right="113"/>
              <w:jc w:val="center"/>
              <w:rPr>
                <w:sz w:val="28"/>
                <w:szCs w:val="28"/>
              </w:rPr>
            </w:pPr>
            <w:r w:rsidRPr="00CA79BE">
              <w:rPr>
                <w:sz w:val="28"/>
                <w:szCs w:val="28"/>
              </w:rPr>
              <w:t>C</w:t>
            </w:r>
            <w:r w:rsidRPr="00CA79BE">
              <w:rPr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992" w:type="dxa"/>
            <w:vAlign w:val="center"/>
          </w:tcPr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RCD</w:t>
            </w:r>
          </w:p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Unadjusted</w:t>
            </w:r>
          </w:p>
        </w:tc>
        <w:tc>
          <w:tcPr>
            <w:tcW w:w="992" w:type="dxa"/>
            <w:vAlign w:val="center"/>
          </w:tcPr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RCD Unadjusted</w:t>
            </w:r>
          </w:p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Variation (+/-)</w:t>
            </w:r>
          </w:p>
        </w:tc>
        <w:tc>
          <w:tcPr>
            <w:tcW w:w="1276" w:type="dxa"/>
            <w:vAlign w:val="center"/>
          </w:tcPr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RCD</w:t>
            </w:r>
          </w:p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Lab Name</w:t>
            </w:r>
          </w:p>
        </w:tc>
        <w:tc>
          <w:tcPr>
            <w:tcW w:w="1276" w:type="dxa"/>
            <w:vAlign w:val="center"/>
          </w:tcPr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RCD</w:t>
            </w:r>
          </w:p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Lab No.</w:t>
            </w:r>
          </w:p>
        </w:tc>
        <w:tc>
          <w:tcPr>
            <w:tcW w:w="992" w:type="dxa"/>
            <w:vAlign w:val="center"/>
          </w:tcPr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RCD</w:t>
            </w:r>
          </w:p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Adjusted</w:t>
            </w:r>
          </w:p>
        </w:tc>
        <w:tc>
          <w:tcPr>
            <w:tcW w:w="992" w:type="dxa"/>
            <w:vAlign w:val="center"/>
          </w:tcPr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RCD Adjusted</w:t>
            </w:r>
          </w:p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Variation (+/-)</w:t>
            </w:r>
          </w:p>
        </w:tc>
        <w:tc>
          <w:tcPr>
            <w:tcW w:w="993" w:type="dxa"/>
            <w:vAlign w:val="center"/>
          </w:tcPr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  <w:vertAlign w:val="superscript"/>
              </w:rPr>
              <w:t>13</w:t>
            </w:r>
            <w:r w:rsidRPr="00CB4842">
              <w:rPr>
                <w:sz w:val="18"/>
                <w:szCs w:val="18"/>
              </w:rPr>
              <w:t>C/</w:t>
            </w:r>
            <w:r w:rsidRPr="00CB4842">
              <w:rPr>
                <w:sz w:val="18"/>
                <w:szCs w:val="18"/>
                <w:vertAlign w:val="superscript"/>
              </w:rPr>
              <w:t>12</w:t>
            </w:r>
            <w:r w:rsidRPr="00CB4842">
              <w:rPr>
                <w:sz w:val="18"/>
                <w:szCs w:val="18"/>
              </w:rPr>
              <w:t>C ratio or δ</w:t>
            </w:r>
            <w:r w:rsidRPr="00CB4842">
              <w:rPr>
                <w:sz w:val="18"/>
                <w:szCs w:val="18"/>
                <w:vertAlign w:val="superscript"/>
              </w:rPr>
              <w:t>13</w:t>
            </w:r>
            <w:r w:rsidRPr="00CB4842">
              <w:rPr>
                <w:sz w:val="18"/>
                <w:szCs w:val="18"/>
              </w:rPr>
              <w:t>C</w:t>
            </w:r>
          </w:p>
        </w:tc>
        <w:tc>
          <w:tcPr>
            <w:tcW w:w="2268" w:type="dxa"/>
            <w:vAlign w:val="center"/>
          </w:tcPr>
          <w:p w:rsidR="00B35BB2" w:rsidRPr="00CB484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18"/>
                <w:szCs w:val="18"/>
              </w:rPr>
            </w:pPr>
            <w:r w:rsidRPr="00CB4842">
              <w:rPr>
                <w:sz w:val="18"/>
                <w:szCs w:val="18"/>
              </w:rPr>
              <w:t>Material, Taxonomy, Provenience</w:t>
            </w:r>
            <w:r w:rsidR="00522F05">
              <w:rPr>
                <w:sz w:val="18"/>
                <w:szCs w:val="18"/>
              </w:rPr>
              <w:t xml:space="preserve"> of Sample</w:t>
            </w:r>
          </w:p>
        </w:tc>
      </w:tr>
      <w:tr w:rsidR="00B35BB2" w:rsidRPr="00B425DC" w:rsidTr="00C020CD">
        <w:trPr>
          <w:cantSplit/>
          <w:trHeight w:val="384"/>
        </w:trPr>
        <w:tc>
          <w:tcPr>
            <w:tcW w:w="284" w:type="dxa"/>
            <w:vMerge/>
          </w:tcPr>
          <w:p w:rsidR="00B35BB2" w:rsidRDefault="00B35BB2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35BB2" w:rsidRPr="00B425DC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35BB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B35BB2" w:rsidRPr="00B425DC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35BB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35BB2" w:rsidRPr="00B425DC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35BB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35BB2" w:rsidRPr="00B425DC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35BB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B35BB2" w:rsidRPr="00B425DC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35BB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B35BB2" w:rsidRPr="00B425DC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35BB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</w:tcPr>
          <w:p w:rsidR="00B35BB2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35BB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B35BB2" w:rsidRDefault="00FF45AA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35BB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A41BF4" w:rsidRPr="00CA79BE" w:rsidRDefault="00A41BF4" w:rsidP="00CA79BE">
      <w:pPr>
        <w:pStyle w:val="Caption"/>
        <w:widowControl w:val="0"/>
        <w:suppressAutoHyphens/>
        <w:spacing w:before="0"/>
        <w:rPr>
          <w:rFonts w:ascii="Times New Roman" w:hAnsi="Times New Roman"/>
          <w:szCs w:val="28"/>
        </w:rPr>
      </w:pPr>
    </w:p>
    <w:p w:rsidR="00C50E3E" w:rsidRPr="00B425DC" w:rsidRDefault="00A41BF4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1</w:t>
      </w:r>
      <w:r w:rsidR="00075E38">
        <w:rPr>
          <w:rFonts w:ascii="Times New Roman" w:hAnsi="Times New Roman"/>
          <w:szCs w:val="28"/>
        </w:rPr>
        <w:t>1</w:t>
      </w:r>
      <w:r w:rsidR="00C50E3E" w:rsidRPr="00B425DC">
        <w:rPr>
          <w:rFonts w:ascii="Times New Roman" w:hAnsi="Times New Roman"/>
          <w:szCs w:val="28"/>
        </w:rPr>
        <w:t xml:space="preserve">. </w:t>
      </w:r>
      <w:r w:rsidR="00014909">
        <w:rPr>
          <w:rFonts w:ascii="Times New Roman" w:hAnsi="Times New Roman"/>
          <w:szCs w:val="28"/>
        </w:rPr>
        <w:t>DIMENSIONS AND SITE BOUNDARIES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2"/>
        <w:gridCol w:w="1171"/>
        <w:gridCol w:w="1984"/>
        <w:gridCol w:w="6111"/>
      </w:tblGrid>
      <w:tr w:rsidR="00555D44" w:rsidRPr="00B425DC" w:rsidTr="004D7809">
        <w:trPr>
          <w:trHeight w:val="558"/>
        </w:trPr>
        <w:tc>
          <w:tcPr>
            <w:tcW w:w="922" w:type="dxa"/>
            <w:tcMar>
              <w:top w:w="0" w:type="dxa"/>
              <w:bottom w:w="0" w:type="dxa"/>
            </w:tcMar>
            <w:vAlign w:val="center"/>
          </w:tcPr>
          <w:p w:rsidR="00555D44" w:rsidRDefault="00555D44" w:rsidP="00CA79BE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rPr>
                <w:sz w:val="22"/>
                <w:szCs w:val="22"/>
              </w:rPr>
            </w:pPr>
            <w:bookmarkStart w:id="16" w:name="Dropdown8"/>
            <w:r w:rsidRPr="00EA068E">
              <w:rPr>
                <w:sz w:val="22"/>
                <w:szCs w:val="22"/>
              </w:rPr>
              <w:t>Length:</w:t>
            </w:r>
          </w:p>
          <w:p w:rsidR="00555D44" w:rsidRPr="00B425DC" w:rsidRDefault="00555D44" w:rsidP="00CA79BE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rPr>
                <w:sz w:val="22"/>
                <w:szCs w:val="22"/>
              </w:rPr>
            </w:pPr>
            <w:r w:rsidRPr="00EA068E">
              <w:rPr>
                <w:sz w:val="22"/>
                <w:szCs w:val="22"/>
              </w:rPr>
              <w:t>Width:</w:t>
            </w:r>
            <w:r w:rsidRPr="00B425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B425DC">
              <w:rPr>
                <w:sz w:val="22"/>
                <w:szCs w:val="22"/>
              </w:rPr>
              <w:t xml:space="preserve"> </w:t>
            </w:r>
          </w:p>
        </w:tc>
        <w:bookmarkEnd w:id="16"/>
        <w:tc>
          <w:tcPr>
            <w:tcW w:w="1171" w:type="dxa"/>
            <w:vAlign w:val="center"/>
          </w:tcPr>
          <w:p w:rsidR="00555D44" w:rsidRPr="00555D44" w:rsidRDefault="00FF45AA" w:rsidP="00CA79BE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rPr>
                <w:b/>
                <w:sz w:val="22"/>
                <w:szCs w:val="22"/>
              </w:rPr>
            </w:pPr>
            <w:r w:rsidRPr="00555D4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55D44" w:rsidRPr="00555D44">
              <w:rPr>
                <w:b/>
                <w:sz w:val="22"/>
                <w:szCs w:val="22"/>
              </w:rPr>
              <w:instrText xml:space="preserve"> FORMTEXT </w:instrText>
            </w:r>
            <w:r w:rsidRPr="00555D44">
              <w:rPr>
                <w:b/>
                <w:sz w:val="22"/>
                <w:szCs w:val="22"/>
              </w:rPr>
            </w:r>
            <w:r w:rsidRPr="00555D44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555D44">
              <w:rPr>
                <w:b/>
                <w:sz w:val="22"/>
                <w:szCs w:val="22"/>
              </w:rPr>
              <w:fldChar w:fldCharType="end"/>
            </w:r>
            <w:r w:rsidR="00555D44" w:rsidRPr="00555D44">
              <w:rPr>
                <w:b/>
                <w:sz w:val="22"/>
                <w:szCs w:val="22"/>
              </w:rPr>
              <w:t xml:space="preserve">  </w:t>
            </w:r>
            <w:r w:rsidR="00555D44" w:rsidRPr="00555D44">
              <w:rPr>
                <w:b/>
              </w:rPr>
              <w:t>m</w:t>
            </w:r>
            <w:r w:rsidR="00555D44" w:rsidRPr="00555D44">
              <w:rPr>
                <w:b/>
                <w:sz w:val="22"/>
                <w:szCs w:val="22"/>
              </w:rPr>
              <w:t xml:space="preserve">            </w:t>
            </w:r>
          </w:p>
          <w:p w:rsidR="00555D44" w:rsidRPr="00B425DC" w:rsidRDefault="00FF45AA" w:rsidP="00CA79BE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rPr>
                <w:sz w:val="22"/>
                <w:szCs w:val="22"/>
              </w:rPr>
            </w:pPr>
            <w:r w:rsidRPr="00555D4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55D44" w:rsidRPr="00555D44">
              <w:rPr>
                <w:b/>
                <w:sz w:val="22"/>
                <w:szCs w:val="22"/>
              </w:rPr>
              <w:instrText xml:space="preserve"> FORMTEXT </w:instrText>
            </w:r>
            <w:r w:rsidRPr="00555D44">
              <w:rPr>
                <w:b/>
                <w:sz w:val="22"/>
                <w:szCs w:val="22"/>
              </w:rPr>
            </w:r>
            <w:r w:rsidRPr="00555D44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555D44">
              <w:rPr>
                <w:b/>
                <w:sz w:val="22"/>
                <w:szCs w:val="22"/>
              </w:rPr>
              <w:fldChar w:fldCharType="end"/>
            </w:r>
            <w:r w:rsidR="00555D44" w:rsidRPr="00555D44">
              <w:rPr>
                <w:b/>
                <w:sz w:val="22"/>
                <w:szCs w:val="22"/>
              </w:rPr>
              <w:t xml:space="preserve">  </w:t>
            </w:r>
            <w:r w:rsidR="00555D44" w:rsidRPr="00555D44">
              <w:rPr>
                <w:b/>
              </w:rPr>
              <w:t>m</w:t>
            </w:r>
            <w:r w:rsidR="00555D44" w:rsidRPr="00B425DC">
              <w:rPr>
                <w:sz w:val="22"/>
                <w:szCs w:val="22"/>
              </w:rPr>
              <w:t xml:space="preserve">     </w:t>
            </w:r>
            <w:r w:rsidR="00555D4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984" w:type="dxa"/>
          </w:tcPr>
          <w:p w:rsidR="00555D44" w:rsidRDefault="00555D44" w:rsidP="00CA79BE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Direction</w:t>
            </w:r>
            <w:r>
              <w:rPr>
                <w:sz w:val="22"/>
                <w:szCs w:val="22"/>
              </w:rPr>
              <w:t xml:space="preserve"> </w:t>
            </w:r>
            <w:r w:rsidRPr="00B425DC">
              <w:rPr>
                <w:sz w:val="22"/>
                <w:szCs w:val="22"/>
              </w:rPr>
              <w:t xml:space="preserve"> </w:t>
            </w:r>
            <w:r w:rsidR="00FF45AA" w:rsidRPr="00555D4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N-S"/>
                    <w:listEntry w:val="E-W"/>
                    <w:listEntry w:val="NW-SE"/>
                    <w:listEntry w:val="NE-SW"/>
                    <w:listEntry w:val="NW"/>
                    <w:listEntry w:val="NE"/>
                    <w:listEntry w:val="SW"/>
                    <w:listEntry w:val="SE"/>
                    <w:listEntry w:val="N"/>
                    <w:listEntry w:val="S"/>
                    <w:listEntry w:val="E"/>
                    <w:listEntry w:val="W"/>
                  </w:ddList>
                </w:ffData>
              </w:fldChar>
            </w:r>
            <w:r w:rsidRPr="00555D44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="00FF45AA" w:rsidRPr="00555D44">
              <w:rPr>
                <w:b/>
                <w:sz w:val="22"/>
                <w:szCs w:val="22"/>
              </w:rPr>
              <w:fldChar w:fldCharType="end"/>
            </w:r>
          </w:p>
          <w:p w:rsidR="00555D44" w:rsidRDefault="00555D44" w:rsidP="00CA79BE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rPr>
                <w:b/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Direction</w:t>
            </w:r>
            <w:r>
              <w:rPr>
                <w:sz w:val="22"/>
                <w:szCs w:val="22"/>
              </w:rPr>
              <w:t xml:space="preserve"> </w:t>
            </w:r>
            <w:r w:rsidRPr="00B425DC">
              <w:rPr>
                <w:sz w:val="22"/>
                <w:szCs w:val="22"/>
              </w:rPr>
              <w:t xml:space="preserve"> </w:t>
            </w:r>
            <w:r w:rsidR="00FF45AA" w:rsidRPr="00555D4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N-S"/>
                    <w:listEntry w:val="E-W"/>
                    <w:listEntry w:val="NW-SE"/>
                    <w:listEntry w:val="NE-SW"/>
                    <w:listEntry w:val="NW"/>
                    <w:listEntry w:val="NE"/>
                    <w:listEntry w:val="SW"/>
                    <w:listEntry w:val="SE"/>
                    <w:listEntry w:val="N"/>
                    <w:listEntry w:val="S"/>
                    <w:listEntry w:val="E"/>
                    <w:listEntry w:val="W"/>
                  </w:ddList>
                </w:ffData>
              </w:fldChar>
            </w:r>
            <w:r w:rsidRPr="00555D44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="00FF45AA" w:rsidRPr="00555D4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111" w:type="dxa"/>
            <w:vAlign w:val="center"/>
          </w:tcPr>
          <w:p w:rsidR="00844DB9" w:rsidRPr="00F71A5E" w:rsidRDefault="00844DB9" w:rsidP="00CA79BE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Dimensions based </w:t>
            </w:r>
            <w:r w:rsidR="004F58D8">
              <w:rPr>
                <w:sz w:val="22"/>
                <w:szCs w:val="22"/>
              </w:rPr>
              <w:t>on</w:t>
            </w:r>
            <w:r w:rsidR="00555D44" w:rsidRPr="004F58D8">
              <w:rPr>
                <w:sz w:val="22"/>
                <w:szCs w:val="22"/>
              </w:rPr>
              <w:t xml:space="preserve">:  </w:t>
            </w:r>
            <w:r w:rsidR="00FF45AA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Natural"/>
                    <w:listEntry w:val="Observed"/>
                    <w:listEntry w:val="Arbitrary"/>
                    <w:listEntry w:val="Natural and Observed"/>
                    <w:listEntry w:val="Natural and Arbitrary"/>
                    <w:listEntry w:val="Observed and Arbitrary"/>
                    <w:listEntry w:val="Natural, Observed and Arbitrary"/>
                  </w:ddList>
                </w:ffData>
              </w:fldChar>
            </w:r>
            <w:r w:rsidR="00F71A5E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="00FF45AA">
              <w:rPr>
                <w:b/>
                <w:sz w:val="22"/>
                <w:szCs w:val="22"/>
              </w:rPr>
              <w:fldChar w:fldCharType="end"/>
            </w:r>
            <w:r w:rsidR="00F71A5E">
              <w:rPr>
                <w:b/>
                <w:sz w:val="22"/>
                <w:szCs w:val="22"/>
              </w:rPr>
              <w:t xml:space="preserve"> site boundaries</w:t>
            </w:r>
          </w:p>
        </w:tc>
      </w:tr>
      <w:tr w:rsidR="00555D44" w:rsidRPr="00B425DC" w:rsidTr="00A57B90">
        <w:trPr>
          <w:trHeight w:val="340"/>
        </w:trPr>
        <w:tc>
          <w:tcPr>
            <w:tcW w:w="10188" w:type="dxa"/>
            <w:gridSpan w:val="4"/>
            <w:tcMar>
              <w:top w:w="0" w:type="dxa"/>
              <w:bottom w:w="0" w:type="dxa"/>
            </w:tcMar>
            <w:vAlign w:val="center"/>
          </w:tcPr>
          <w:p w:rsidR="004A5FD3" w:rsidRPr="004A5FD3" w:rsidRDefault="004A5FD3" w:rsidP="00CA79BE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rPr>
                <w:sz w:val="16"/>
                <w:szCs w:val="16"/>
              </w:rPr>
            </w:pPr>
          </w:p>
          <w:p w:rsidR="00BC5FE3" w:rsidRDefault="000F0FF3" w:rsidP="00CA79BE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Dimensions Comments (</w:t>
            </w:r>
            <w:r w:rsidRPr="000F0FF3">
              <w:t>d</w:t>
            </w:r>
            <w:r w:rsidR="004F58D8">
              <w:t>escribe</w:t>
            </w:r>
            <w:r w:rsidR="00DA2E8F">
              <w:t xml:space="preserve"> in detail</w:t>
            </w:r>
            <w:r w:rsidR="00555D44" w:rsidRPr="004C27AF">
              <w:t xml:space="preserve"> how site boundaries </w:t>
            </w:r>
            <w:r>
              <w:t xml:space="preserve">were </w:t>
            </w:r>
            <w:r w:rsidR="00383879">
              <w:t>establish</w:t>
            </w:r>
            <w:r>
              <w:t>ed in all directions)</w:t>
            </w:r>
            <w:r w:rsidR="00555D44">
              <w:rPr>
                <w:sz w:val="22"/>
                <w:szCs w:val="22"/>
              </w:rPr>
              <w:t xml:space="preserve">:  </w:t>
            </w:r>
          </w:p>
          <w:p w:rsidR="00555D44" w:rsidRDefault="00FF45AA" w:rsidP="00522F05">
            <w:pPr>
              <w:keepNext/>
              <w:keepLines/>
              <w:widowControl w:val="0"/>
              <w:tabs>
                <w:tab w:val="left" w:pos="-270"/>
                <w:tab w:val="left" w:pos="-180"/>
                <w:tab w:val="left" w:pos="2160"/>
                <w:tab w:val="left" w:pos="5040"/>
                <w:tab w:val="left" w:pos="6480"/>
                <w:tab w:val="left" w:pos="8460"/>
                <w:tab w:val="left" w:pos="9720"/>
              </w:tabs>
              <w:suppressAutoHyphens/>
              <w:ind w:left="397" w:hanging="39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555D44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50E3E" w:rsidRPr="00CA79BE" w:rsidRDefault="00C50E3E" w:rsidP="00CA79BE">
      <w:pPr>
        <w:pStyle w:val="Heading1"/>
        <w:keepNext w:val="0"/>
        <w:widowControl w:val="0"/>
        <w:tabs>
          <w:tab w:val="clear" w:pos="3060"/>
          <w:tab w:val="clear" w:pos="7920"/>
          <w:tab w:val="clear" w:pos="10440"/>
          <w:tab w:val="left" w:pos="-180"/>
          <w:tab w:val="left" w:pos="2160"/>
          <w:tab w:val="left" w:pos="5040"/>
          <w:tab w:val="left" w:pos="6480"/>
          <w:tab w:val="left" w:pos="8460"/>
          <w:tab w:val="left" w:pos="9720"/>
        </w:tabs>
        <w:suppressAutoHyphens/>
        <w:rPr>
          <w:b w:val="0"/>
          <w:sz w:val="28"/>
          <w:szCs w:val="28"/>
        </w:rPr>
      </w:pPr>
    </w:p>
    <w:p w:rsidR="00C50E3E" w:rsidRPr="00B425DC" w:rsidRDefault="00C50E3E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075E38">
        <w:rPr>
          <w:rFonts w:ascii="Times New Roman" w:hAnsi="Times New Roman"/>
          <w:szCs w:val="28"/>
        </w:rPr>
        <w:t>2</w:t>
      </w:r>
      <w:r w:rsidRPr="00B425DC">
        <w:rPr>
          <w:rFonts w:ascii="Times New Roman" w:hAnsi="Times New Roman"/>
          <w:szCs w:val="28"/>
        </w:rPr>
        <w:t>.  STRATIGRAPHY</w:t>
      </w:r>
      <w:r w:rsidR="00A37723">
        <w:rPr>
          <w:rFonts w:ascii="Times New Roman" w:hAnsi="Times New Roman"/>
          <w:szCs w:val="28"/>
        </w:rPr>
        <w:t xml:space="preserve"> </w:t>
      </w:r>
      <w:r w:rsidR="00A37723">
        <w:rPr>
          <w:rFonts w:ascii="Times New Roman" w:hAnsi="Times New Roman"/>
          <w:b w:val="0"/>
          <w:sz w:val="20"/>
        </w:rPr>
        <w:t>(provide additional details in an attached profile drawing or stratigraphy table</w:t>
      </w:r>
      <w:r w:rsidR="00A37723" w:rsidRPr="00B425DC">
        <w:rPr>
          <w:rFonts w:ascii="Times New Roman" w:hAnsi="Times New Roman"/>
          <w:b w:val="0"/>
          <w:sz w:val="20"/>
        </w:rPr>
        <w:t>)</w:t>
      </w:r>
    </w:p>
    <w:tbl>
      <w:tblPr>
        <w:tblW w:w="0" w:type="auto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2660"/>
        <w:gridCol w:w="2693"/>
        <w:gridCol w:w="4835"/>
      </w:tblGrid>
      <w:tr w:rsidR="00C50E3E" w:rsidRPr="00A50202" w:rsidTr="005B6F66">
        <w:tc>
          <w:tcPr>
            <w:tcW w:w="2660" w:type="dxa"/>
          </w:tcPr>
          <w:p w:rsidR="00C50E3E" w:rsidRPr="00A50202" w:rsidRDefault="00C50E3E" w:rsidP="00CA79BE">
            <w:pPr>
              <w:pStyle w:val="BodyTextIndent"/>
              <w:keepNext/>
              <w:keepLines/>
              <w:widowControl w:val="0"/>
              <w:tabs>
                <w:tab w:val="left" w:pos="3600"/>
              </w:tabs>
              <w:suppressAutoHyphens/>
              <w:ind w:left="0"/>
              <w:rPr>
                <w:sz w:val="22"/>
                <w:szCs w:val="22"/>
              </w:rPr>
            </w:pPr>
            <w:r w:rsidRPr="00A50202">
              <w:rPr>
                <w:sz w:val="22"/>
                <w:szCs w:val="22"/>
              </w:rPr>
              <w:t>Depth of Cultural Strata:</w:t>
            </w:r>
          </w:p>
        </w:tc>
        <w:tc>
          <w:tcPr>
            <w:tcW w:w="2693" w:type="dxa"/>
          </w:tcPr>
          <w:p w:rsidR="00C50E3E" w:rsidRPr="00A50202" w:rsidRDefault="00C50E3E" w:rsidP="00522F05">
            <w:pPr>
              <w:pStyle w:val="BodyTextIndent"/>
              <w:keepNext/>
              <w:keepLines/>
              <w:widowControl w:val="0"/>
              <w:tabs>
                <w:tab w:val="left" w:pos="3600"/>
              </w:tabs>
              <w:suppressAutoHyphens/>
              <w:ind w:left="0"/>
              <w:rPr>
                <w:sz w:val="22"/>
                <w:szCs w:val="22"/>
              </w:rPr>
            </w:pPr>
            <w:r w:rsidRPr="00A50202">
              <w:rPr>
                <w:sz w:val="22"/>
                <w:szCs w:val="22"/>
              </w:rPr>
              <w:t xml:space="preserve">Minimum  </w:t>
            </w:r>
            <w:r w:rsidR="00FF45AA" w:rsidRPr="00A5020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50202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A50202">
              <w:rPr>
                <w:b/>
                <w:sz w:val="22"/>
                <w:szCs w:val="22"/>
              </w:rPr>
            </w:r>
            <w:r w:rsidR="00FF45AA" w:rsidRPr="00A50202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 w:rsidRPr="00A50202">
              <w:rPr>
                <w:b/>
                <w:sz w:val="22"/>
                <w:szCs w:val="22"/>
              </w:rPr>
              <w:fldChar w:fldCharType="end"/>
            </w:r>
            <w:r w:rsidRPr="00A50202">
              <w:rPr>
                <w:sz w:val="22"/>
                <w:szCs w:val="22"/>
              </w:rPr>
              <w:t xml:space="preserve"> </w:t>
            </w:r>
            <w:r w:rsidRPr="001B7515">
              <w:rPr>
                <w:b/>
                <w:sz w:val="20"/>
              </w:rPr>
              <w:t>m</w:t>
            </w:r>
          </w:p>
        </w:tc>
        <w:tc>
          <w:tcPr>
            <w:tcW w:w="4835" w:type="dxa"/>
          </w:tcPr>
          <w:p w:rsidR="00C50E3E" w:rsidRPr="00A50202" w:rsidRDefault="00C50E3E" w:rsidP="00CA79BE">
            <w:pPr>
              <w:pStyle w:val="BodyTextIndent"/>
              <w:keepNext/>
              <w:keepLines/>
              <w:widowControl w:val="0"/>
              <w:tabs>
                <w:tab w:val="left" w:pos="3600"/>
              </w:tabs>
              <w:suppressAutoHyphens/>
              <w:ind w:left="0"/>
              <w:rPr>
                <w:sz w:val="22"/>
                <w:szCs w:val="22"/>
              </w:rPr>
            </w:pPr>
            <w:r w:rsidRPr="00A50202">
              <w:rPr>
                <w:sz w:val="22"/>
                <w:szCs w:val="22"/>
              </w:rPr>
              <w:t xml:space="preserve">Maximum  </w:t>
            </w:r>
            <w:r w:rsidR="00FF45AA" w:rsidRPr="00A5020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50202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A50202">
              <w:rPr>
                <w:b/>
                <w:sz w:val="22"/>
                <w:szCs w:val="22"/>
              </w:rPr>
            </w:r>
            <w:r w:rsidR="00FF45AA" w:rsidRPr="00A50202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 w:rsidRPr="00A50202">
              <w:rPr>
                <w:b/>
                <w:sz w:val="22"/>
                <w:szCs w:val="22"/>
              </w:rPr>
              <w:fldChar w:fldCharType="end"/>
            </w:r>
            <w:r w:rsidRPr="00A50202">
              <w:rPr>
                <w:sz w:val="22"/>
                <w:szCs w:val="22"/>
              </w:rPr>
              <w:t xml:space="preserve"> </w:t>
            </w:r>
            <w:r w:rsidRPr="001B7515">
              <w:rPr>
                <w:b/>
                <w:sz w:val="20"/>
              </w:rPr>
              <w:t>m</w:t>
            </w:r>
          </w:p>
        </w:tc>
      </w:tr>
      <w:tr w:rsidR="00C50E3E" w:rsidRPr="00A50202" w:rsidTr="005B6F66">
        <w:tc>
          <w:tcPr>
            <w:tcW w:w="10188" w:type="dxa"/>
            <w:gridSpan w:val="3"/>
          </w:tcPr>
          <w:p w:rsidR="00C50E3E" w:rsidRPr="00A50202" w:rsidRDefault="00C50E3E" w:rsidP="00522F05">
            <w:pPr>
              <w:pStyle w:val="BodyTextIndent"/>
              <w:keepNext/>
              <w:keepLines/>
              <w:widowControl w:val="0"/>
              <w:tabs>
                <w:tab w:val="left" w:pos="3600"/>
              </w:tabs>
              <w:suppressAutoHyphens/>
              <w:ind w:left="0"/>
              <w:rPr>
                <w:sz w:val="22"/>
                <w:szCs w:val="22"/>
              </w:rPr>
            </w:pPr>
            <w:r w:rsidRPr="00A50202">
              <w:rPr>
                <w:sz w:val="22"/>
                <w:szCs w:val="22"/>
              </w:rPr>
              <w:t xml:space="preserve">Stratigraphy </w:t>
            </w:r>
            <w:r w:rsidR="00B113EA">
              <w:rPr>
                <w:sz w:val="22"/>
                <w:szCs w:val="22"/>
              </w:rPr>
              <w:t>Description</w:t>
            </w:r>
            <w:r w:rsidRPr="00A50202">
              <w:rPr>
                <w:sz w:val="22"/>
                <w:szCs w:val="22"/>
              </w:rPr>
              <w:t xml:space="preserve">:  </w:t>
            </w:r>
            <w:r w:rsidR="00FF45AA" w:rsidRPr="00A5020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0202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A50202">
              <w:rPr>
                <w:b/>
                <w:sz w:val="22"/>
                <w:szCs w:val="22"/>
              </w:rPr>
            </w:r>
            <w:r w:rsidR="00FF45AA" w:rsidRPr="00A50202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 w:rsidRPr="00A50202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50E3E" w:rsidRPr="00CA79BE" w:rsidRDefault="00C50E3E" w:rsidP="00CA79BE">
      <w:pPr>
        <w:pStyle w:val="BodyTextIndent"/>
        <w:widowControl w:val="0"/>
        <w:tabs>
          <w:tab w:val="left" w:pos="3600"/>
        </w:tabs>
        <w:suppressAutoHyphens/>
        <w:ind w:left="0"/>
        <w:rPr>
          <w:sz w:val="28"/>
          <w:szCs w:val="28"/>
        </w:rPr>
      </w:pPr>
    </w:p>
    <w:p w:rsidR="006C3507" w:rsidRPr="00B425DC" w:rsidRDefault="00BE0006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8"/>
        </w:rPr>
        <w:t>1</w:t>
      </w:r>
      <w:r w:rsidR="00075E38">
        <w:rPr>
          <w:rFonts w:ascii="Times New Roman" w:hAnsi="Times New Roman"/>
          <w:szCs w:val="28"/>
        </w:rPr>
        <w:t>3</w:t>
      </w:r>
      <w:r w:rsidR="006C3507" w:rsidRPr="00B425DC">
        <w:rPr>
          <w:rFonts w:ascii="Times New Roman" w:hAnsi="Times New Roman"/>
          <w:szCs w:val="28"/>
        </w:rPr>
        <w:t>. CONDITION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85"/>
      </w:tblGrid>
      <w:tr w:rsidR="006C3507" w:rsidRPr="006C3507" w:rsidTr="006C3507">
        <w:tc>
          <w:tcPr>
            <w:tcW w:w="4503" w:type="dxa"/>
          </w:tcPr>
          <w:p w:rsidR="006C3507" w:rsidRPr="006C3507" w:rsidRDefault="006C3507" w:rsidP="00522F05">
            <w:pPr>
              <w:pStyle w:val="BodyTextIndent"/>
              <w:keepNext/>
              <w:keepLines/>
              <w:widowControl w:val="0"/>
              <w:tabs>
                <w:tab w:val="clear" w:pos="10800"/>
                <w:tab w:val="left" w:pos="1985"/>
              </w:tabs>
              <w:suppressAutoHyphens/>
              <w:ind w:left="0"/>
              <w:rPr>
                <w:sz w:val="22"/>
                <w:szCs w:val="22"/>
              </w:rPr>
            </w:pPr>
            <w:r w:rsidRPr="006C3507">
              <w:rPr>
                <w:sz w:val="22"/>
                <w:szCs w:val="22"/>
              </w:rPr>
              <w:t xml:space="preserve">Assessed By:  </w:t>
            </w:r>
            <w:r w:rsidR="00FF45AA" w:rsidRPr="006C350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C3507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6C3507">
              <w:rPr>
                <w:b/>
                <w:sz w:val="22"/>
                <w:szCs w:val="22"/>
              </w:rPr>
            </w:r>
            <w:r w:rsidR="00FF45AA" w:rsidRPr="006C350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FF45AA" w:rsidRPr="006C350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685" w:type="dxa"/>
          </w:tcPr>
          <w:p w:rsidR="006C3507" w:rsidRPr="006C3507" w:rsidRDefault="006C3507" w:rsidP="00CA79BE">
            <w:pPr>
              <w:pStyle w:val="BodyTextIndent"/>
              <w:keepNext/>
              <w:keepLines/>
              <w:widowControl w:val="0"/>
              <w:tabs>
                <w:tab w:val="clear" w:pos="10800"/>
                <w:tab w:val="left" w:pos="1985"/>
              </w:tabs>
              <w:suppressAutoHyphens/>
              <w:ind w:left="0"/>
              <w:rPr>
                <w:sz w:val="22"/>
                <w:szCs w:val="22"/>
              </w:rPr>
            </w:pPr>
            <w:r w:rsidRPr="006C3507">
              <w:rPr>
                <w:sz w:val="22"/>
                <w:szCs w:val="22"/>
              </w:rPr>
              <w:t>Assessment Date:</w:t>
            </w:r>
            <w:r>
              <w:rPr>
                <w:sz w:val="22"/>
                <w:szCs w:val="22"/>
              </w:rPr>
              <w:t xml:space="preserve"> </w:t>
            </w:r>
            <w:r w:rsidRPr="006C3507">
              <w:rPr>
                <w:sz w:val="22"/>
                <w:szCs w:val="22"/>
              </w:rPr>
              <w:t xml:space="preserve"> </w:t>
            </w:r>
            <w:r w:rsidR="00FF45AA" w:rsidRPr="006C350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  <w:maxLength w:val="10"/>
                  </w:textInput>
                </w:ffData>
              </w:fldChar>
            </w:r>
            <w:r w:rsidRPr="006C3507">
              <w:rPr>
                <w:b/>
                <w:sz w:val="22"/>
                <w:szCs w:val="22"/>
              </w:rPr>
              <w:instrText xml:space="preserve"> FORMTEXT </w:instrText>
            </w:r>
            <w:r w:rsidR="00FF45AA" w:rsidRPr="006C3507">
              <w:rPr>
                <w:b/>
                <w:sz w:val="22"/>
                <w:szCs w:val="22"/>
              </w:rPr>
            </w:r>
            <w:r w:rsidR="00FF45AA" w:rsidRPr="006C350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yyyy/mm/dd</w:t>
            </w:r>
            <w:r w:rsidR="00FF45AA" w:rsidRPr="006C350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6C3507" w:rsidRPr="00B425DC" w:rsidRDefault="006C3507" w:rsidP="00CA79BE">
      <w:pPr>
        <w:keepNext/>
        <w:keepLines/>
        <w:widowControl w:val="0"/>
        <w:tabs>
          <w:tab w:val="left" w:pos="7200"/>
        </w:tabs>
        <w:suppressAutoHyphens/>
        <w:rPr>
          <w:sz w:val="22"/>
          <w:szCs w:val="22"/>
        </w:rPr>
      </w:pPr>
    </w:p>
    <w:tbl>
      <w:tblPr>
        <w:tblW w:w="10070" w:type="dxa"/>
        <w:tblInd w:w="-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1984"/>
        <w:gridCol w:w="2268"/>
        <w:gridCol w:w="5529"/>
      </w:tblGrid>
      <w:tr w:rsidR="006C3507" w:rsidRPr="00B425DC" w:rsidTr="006C3507">
        <w:tc>
          <w:tcPr>
            <w:tcW w:w="289" w:type="dxa"/>
            <w:vMerge w:val="restart"/>
            <w:noWrap/>
            <w:tcMar>
              <w:left w:w="0" w:type="dxa"/>
              <w:right w:w="0" w:type="dxa"/>
            </w:tcMar>
            <w:textDirection w:val="btLr"/>
            <w:tcFitText/>
          </w:tcPr>
          <w:p w:rsidR="006C3507" w:rsidRPr="00B425DC" w:rsidRDefault="006C3507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ind w:left="113"/>
              <w:rPr>
                <w:sz w:val="22"/>
                <w:szCs w:val="22"/>
              </w:rPr>
            </w:pPr>
            <w:r w:rsidRPr="00CA79BE">
              <w:t>Disturbance</w:t>
            </w:r>
          </w:p>
        </w:tc>
        <w:tc>
          <w:tcPr>
            <w:tcW w:w="1984" w:type="dxa"/>
          </w:tcPr>
          <w:p w:rsidR="006C3507" w:rsidRPr="00B425DC" w:rsidRDefault="006C3507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</w:t>
            </w:r>
          </w:p>
        </w:tc>
        <w:tc>
          <w:tcPr>
            <w:tcW w:w="2268" w:type="dxa"/>
          </w:tcPr>
          <w:p w:rsidR="006C3507" w:rsidRPr="00B425DC" w:rsidRDefault="006C3507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Cause of </w:t>
            </w:r>
            <w:r w:rsidRPr="00B425DC">
              <w:rPr>
                <w:sz w:val="22"/>
                <w:szCs w:val="22"/>
              </w:rPr>
              <w:t>Disturbance</w:t>
            </w:r>
          </w:p>
        </w:tc>
        <w:tc>
          <w:tcPr>
            <w:tcW w:w="5529" w:type="dxa"/>
          </w:tcPr>
          <w:p w:rsidR="006C3507" w:rsidRPr="00B425DC" w:rsidRDefault="006C3507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Condition Remarks</w:t>
            </w:r>
          </w:p>
        </w:tc>
      </w:tr>
      <w:tr w:rsidR="006C3507" w:rsidRPr="00B425DC" w:rsidTr="006C3507">
        <w:tc>
          <w:tcPr>
            <w:tcW w:w="289" w:type="dxa"/>
            <w:vMerge/>
          </w:tcPr>
          <w:p w:rsidR="006C3507" w:rsidRPr="00B425DC" w:rsidRDefault="006C3507" w:rsidP="00CA79BE">
            <w:pPr>
              <w:pStyle w:val="Heading3"/>
              <w:keepLines/>
              <w:widowControl w:val="0"/>
              <w:tabs>
                <w:tab w:val="clear" w:pos="3060"/>
                <w:tab w:val="clear" w:pos="7920"/>
                <w:tab w:val="clear" w:pos="10440"/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 w:val="0"/>
                <w:sz w:val="22"/>
                <w:szCs w:val="22"/>
              </w:rPr>
            </w:pPr>
          </w:p>
        </w:tc>
        <w:bookmarkStart w:id="17" w:name="Dropdown15"/>
        <w:tc>
          <w:tcPr>
            <w:tcW w:w="1984" w:type="dxa"/>
          </w:tcPr>
          <w:p w:rsidR="006C3507" w:rsidRPr="007A5D45" w:rsidRDefault="00FF45AA" w:rsidP="00CA79BE">
            <w:pPr>
              <w:pStyle w:val="Heading3"/>
              <w:keepLines/>
              <w:widowControl w:val="0"/>
              <w:tabs>
                <w:tab w:val="clear" w:pos="3060"/>
                <w:tab w:val="clear" w:pos="7920"/>
                <w:tab w:val="clear" w:pos="10440"/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        "/>
                    <w:listEntry w:val="Past"/>
                    <w:listEntry w:val="Present"/>
                    <w:listEntry w:val="Future"/>
                  </w:ddList>
                </w:ffData>
              </w:fldChar>
            </w:r>
            <w:r w:rsidR="006C3507">
              <w:rPr>
                <w:sz w:val="22"/>
                <w:szCs w:val="22"/>
              </w:rPr>
              <w:instrText xml:space="preserve"> FORMDROPDOWN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Dropdown16"/>
        <w:tc>
          <w:tcPr>
            <w:tcW w:w="2268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"/>
                    <w:listEntry w:val="Arch Investigation"/>
                    <w:listEntry w:val="Cultivation"/>
                    <w:listEntry w:val="Decay"/>
                    <w:listEntry w:val="Erosion"/>
                    <w:listEntry w:val="Gravel Pit"/>
                    <w:listEntry w:val="Grazing"/>
                    <w:listEntry w:val="Hydro Development"/>
                    <w:listEntry w:val="Industrial Development"/>
                    <w:listEntry w:val="Insect Infestation"/>
                    <w:listEntry w:val="Landscaping"/>
                    <w:listEntry w:val="Logging"/>
                    <w:listEntry w:val="Mining"/>
                    <w:listEntry w:val="None"/>
                    <w:listEntry w:val="Other"/>
                    <w:listEntry w:val="Park Development"/>
                    <w:listEntry w:val="Pipeline"/>
                    <w:listEntry w:val="Railway"/>
                    <w:listEntry w:val="Recreational Use"/>
                    <w:listEntry w:val="Relic Collecting"/>
                    <w:listEntry w:val="Residential Development"/>
                    <w:listEntry w:val="Road Construction"/>
                    <w:listEntry w:val="Seismic Line"/>
                    <w:listEntry w:val="Transmission Line"/>
                    <w:listEntry w:val="Vandalism"/>
                  </w:ddList>
                </w:ffData>
              </w:fldChar>
            </w:r>
            <w:r w:rsidR="006C3507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529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 w:rsidRPr="007A5D4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C3507" w:rsidRPr="007A5D45">
              <w:rPr>
                <w:b/>
                <w:sz w:val="22"/>
                <w:szCs w:val="22"/>
              </w:rPr>
              <w:instrText xml:space="preserve"> FORMTEXT </w:instrText>
            </w:r>
            <w:r w:rsidRPr="007A5D45">
              <w:rPr>
                <w:b/>
                <w:sz w:val="22"/>
                <w:szCs w:val="22"/>
              </w:rPr>
            </w:r>
            <w:r w:rsidRPr="007A5D4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7A5D4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C3507" w:rsidRPr="00B425DC" w:rsidTr="006C3507">
        <w:tc>
          <w:tcPr>
            <w:tcW w:w="289" w:type="dxa"/>
            <w:vMerge/>
          </w:tcPr>
          <w:p w:rsidR="006C3507" w:rsidRPr="00B425DC" w:rsidRDefault="006C3507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        "/>
                    <w:listEntry w:val="Past"/>
                    <w:listEntry w:val="Present"/>
                    <w:listEntry w:val="Future"/>
                  </w:ddList>
                </w:ffData>
              </w:fldChar>
            </w:r>
            <w:r w:rsidR="006C3507">
              <w:rPr>
                <w:sz w:val="22"/>
                <w:szCs w:val="22"/>
              </w:rPr>
              <w:instrText xml:space="preserve"> FORMDROPDOWN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"/>
                    <w:listEntry w:val="Arch Investigation"/>
                    <w:listEntry w:val="Cultivation"/>
                    <w:listEntry w:val="Decay"/>
                    <w:listEntry w:val="Erosion"/>
                    <w:listEntry w:val="Gravel Pit"/>
                    <w:listEntry w:val="Grazing"/>
                    <w:listEntry w:val="Hydro Development"/>
                    <w:listEntry w:val="Industrial Development"/>
                    <w:listEntry w:val="Insect Infestation"/>
                    <w:listEntry w:val="Landscaping"/>
                    <w:listEntry w:val="Logging"/>
                    <w:listEntry w:val="Mining"/>
                    <w:listEntry w:val="None"/>
                    <w:listEntry w:val="Other"/>
                    <w:listEntry w:val="Park Development"/>
                    <w:listEntry w:val="Pipeline"/>
                    <w:listEntry w:val="Railway"/>
                    <w:listEntry w:val="Recreational Use"/>
                    <w:listEntry w:val="Relic Collecting"/>
                    <w:listEntry w:val="Residential Development"/>
                    <w:listEntry w:val="Road Construction"/>
                    <w:listEntry w:val="Seismic Line"/>
                    <w:listEntry w:val="Transmission Line"/>
                    <w:listEntry w:val="Vandalism"/>
                  </w:ddList>
                </w:ffData>
              </w:fldChar>
            </w:r>
            <w:r w:rsidR="006C3507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529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 w:rsidRPr="007A5D4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C3507" w:rsidRPr="007A5D45">
              <w:rPr>
                <w:b/>
                <w:sz w:val="22"/>
                <w:szCs w:val="22"/>
              </w:rPr>
              <w:instrText xml:space="preserve"> FORMTEXT </w:instrText>
            </w:r>
            <w:r w:rsidRPr="007A5D45">
              <w:rPr>
                <w:b/>
                <w:sz w:val="22"/>
                <w:szCs w:val="22"/>
              </w:rPr>
            </w:r>
            <w:r w:rsidRPr="007A5D4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7A5D4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C3507" w:rsidRPr="00B425DC" w:rsidTr="006C3507">
        <w:tc>
          <w:tcPr>
            <w:tcW w:w="289" w:type="dxa"/>
            <w:vMerge/>
          </w:tcPr>
          <w:p w:rsidR="006C3507" w:rsidRPr="00B425DC" w:rsidRDefault="006C3507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        "/>
                    <w:listEntry w:val="Past"/>
                    <w:listEntry w:val="Present"/>
                    <w:listEntry w:val="Future"/>
                  </w:ddList>
                </w:ffData>
              </w:fldChar>
            </w:r>
            <w:r w:rsidR="006C3507">
              <w:rPr>
                <w:sz w:val="22"/>
                <w:szCs w:val="22"/>
              </w:rPr>
              <w:instrText xml:space="preserve"> FORMDROPDOWN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"/>
                    <w:listEntry w:val="Arch Investigation"/>
                    <w:listEntry w:val="Cultivation"/>
                    <w:listEntry w:val="Decay"/>
                    <w:listEntry w:val="Erosion"/>
                    <w:listEntry w:val="Gravel Pit"/>
                    <w:listEntry w:val="Grazing"/>
                    <w:listEntry w:val="Hydro Development"/>
                    <w:listEntry w:val="Industrial Development"/>
                    <w:listEntry w:val="Insect Infestation"/>
                    <w:listEntry w:val="Landscaping"/>
                    <w:listEntry w:val="Logging"/>
                    <w:listEntry w:val="Mining"/>
                    <w:listEntry w:val="None"/>
                    <w:listEntry w:val="Other"/>
                    <w:listEntry w:val="Park Development"/>
                    <w:listEntry w:val="Pipeline"/>
                    <w:listEntry w:val="Railway"/>
                    <w:listEntry w:val="Recreational Use"/>
                    <w:listEntry w:val="Relic Collecting"/>
                    <w:listEntry w:val="Residential Development"/>
                    <w:listEntry w:val="Road Construction"/>
                    <w:listEntry w:val="Seismic Line"/>
                    <w:listEntry w:val="Transmission Line"/>
                    <w:listEntry w:val="Vandalism"/>
                  </w:ddList>
                </w:ffData>
              </w:fldChar>
            </w:r>
            <w:r w:rsidR="006C3507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529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 w:rsidRPr="007A5D4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C3507" w:rsidRPr="007A5D45">
              <w:rPr>
                <w:b/>
                <w:sz w:val="22"/>
                <w:szCs w:val="22"/>
              </w:rPr>
              <w:instrText xml:space="preserve"> FORMTEXT </w:instrText>
            </w:r>
            <w:r w:rsidRPr="007A5D45">
              <w:rPr>
                <w:b/>
                <w:sz w:val="22"/>
                <w:szCs w:val="22"/>
              </w:rPr>
            </w:r>
            <w:r w:rsidRPr="007A5D4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7A5D4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C3507" w:rsidRPr="00B425DC" w:rsidTr="006C3507">
        <w:tc>
          <w:tcPr>
            <w:tcW w:w="289" w:type="dxa"/>
            <w:vMerge/>
          </w:tcPr>
          <w:p w:rsidR="006C3507" w:rsidRPr="00B425DC" w:rsidRDefault="006C3507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        "/>
                    <w:listEntry w:val="Past"/>
                    <w:listEntry w:val="Present"/>
                    <w:listEntry w:val="Future"/>
                  </w:ddList>
                </w:ffData>
              </w:fldChar>
            </w:r>
            <w:r w:rsidR="006C3507">
              <w:rPr>
                <w:sz w:val="22"/>
                <w:szCs w:val="22"/>
              </w:rPr>
              <w:instrText xml:space="preserve"> FORMDROPDOWN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"/>
                    <w:listEntry w:val="Arch Investigation"/>
                    <w:listEntry w:val="Cultivation"/>
                    <w:listEntry w:val="Decay"/>
                    <w:listEntry w:val="Erosion"/>
                    <w:listEntry w:val="Gravel Pit"/>
                    <w:listEntry w:val="Grazing"/>
                    <w:listEntry w:val="Hydro Development"/>
                    <w:listEntry w:val="Industrial Development"/>
                    <w:listEntry w:val="Insect Infestation"/>
                    <w:listEntry w:val="Landscaping"/>
                    <w:listEntry w:val="Logging"/>
                    <w:listEntry w:val="Mining"/>
                    <w:listEntry w:val="None"/>
                    <w:listEntry w:val="Other"/>
                    <w:listEntry w:val="Park Development"/>
                    <w:listEntry w:val="Pipeline"/>
                    <w:listEntry w:val="Railway"/>
                    <w:listEntry w:val="Recreational Use"/>
                    <w:listEntry w:val="Relic Collecting"/>
                    <w:listEntry w:val="Residential Development"/>
                    <w:listEntry w:val="Road Construction"/>
                    <w:listEntry w:val="Seismic Line"/>
                    <w:listEntry w:val="Transmission Line"/>
                    <w:listEntry w:val="Vandalism"/>
                  </w:ddList>
                </w:ffData>
              </w:fldChar>
            </w:r>
            <w:r w:rsidR="006C3507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529" w:type="dxa"/>
          </w:tcPr>
          <w:p w:rsidR="006C3507" w:rsidRPr="007A5D45" w:rsidRDefault="00FF45AA" w:rsidP="00CA79BE">
            <w:pPr>
              <w:keepNext/>
              <w:keepLines/>
              <w:widowControl w:val="0"/>
              <w:tabs>
                <w:tab w:val="right" w:pos="-360"/>
                <w:tab w:val="right" w:pos="0"/>
                <w:tab w:val="right" w:pos="2520"/>
                <w:tab w:val="right" w:pos="4140"/>
                <w:tab w:val="right" w:pos="5760"/>
                <w:tab w:val="right" w:pos="7020"/>
              </w:tabs>
              <w:suppressAutoHyphens/>
              <w:rPr>
                <w:b/>
                <w:sz w:val="22"/>
                <w:szCs w:val="22"/>
              </w:rPr>
            </w:pPr>
            <w:r w:rsidRPr="007A5D45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C3507" w:rsidRPr="007A5D45">
              <w:rPr>
                <w:b/>
                <w:sz w:val="22"/>
                <w:szCs w:val="22"/>
              </w:rPr>
              <w:instrText xml:space="preserve"> FORMTEXT </w:instrText>
            </w:r>
            <w:r w:rsidRPr="007A5D45">
              <w:rPr>
                <w:b/>
                <w:sz w:val="22"/>
                <w:szCs w:val="22"/>
              </w:rPr>
            </w:r>
            <w:r w:rsidRPr="007A5D45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7A5D45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6C3507" w:rsidRPr="00CA79BE" w:rsidRDefault="006C3507" w:rsidP="00CA79BE">
      <w:pPr>
        <w:widowControl w:val="0"/>
        <w:suppressAutoHyphens/>
        <w:rPr>
          <w:sz w:val="28"/>
          <w:szCs w:val="28"/>
        </w:rPr>
      </w:pPr>
    </w:p>
    <w:p w:rsidR="00CD3BC1" w:rsidRPr="00B425DC" w:rsidRDefault="0089260E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 w:val="22"/>
          <w:szCs w:val="22"/>
        </w:rPr>
      </w:pPr>
      <w:proofErr w:type="gramStart"/>
      <w:r w:rsidRPr="00B425DC">
        <w:rPr>
          <w:rFonts w:ascii="Times New Roman" w:hAnsi="Times New Roman"/>
          <w:szCs w:val="28"/>
        </w:rPr>
        <w:t>1</w:t>
      </w:r>
      <w:r w:rsidR="00075E38">
        <w:rPr>
          <w:rFonts w:ascii="Times New Roman" w:hAnsi="Times New Roman"/>
          <w:szCs w:val="28"/>
        </w:rPr>
        <w:t>4</w:t>
      </w:r>
      <w:r w:rsidRPr="00B425DC">
        <w:rPr>
          <w:rFonts w:ascii="Times New Roman" w:hAnsi="Times New Roman"/>
          <w:szCs w:val="28"/>
        </w:rPr>
        <w:t xml:space="preserve"> </w:t>
      </w:r>
      <w:r w:rsidR="0025262A" w:rsidRPr="00B425DC">
        <w:rPr>
          <w:rFonts w:ascii="Times New Roman" w:hAnsi="Times New Roman"/>
          <w:szCs w:val="28"/>
        </w:rPr>
        <w:t>.</w:t>
      </w:r>
      <w:proofErr w:type="gramEnd"/>
      <w:r w:rsidR="0025262A" w:rsidRPr="00B425DC">
        <w:rPr>
          <w:rFonts w:ascii="Times New Roman" w:hAnsi="Times New Roman"/>
          <w:szCs w:val="28"/>
        </w:rPr>
        <w:t xml:space="preserve"> </w:t>
      </w:r>
      <w:r w:rsidR="00CD3BC1" w:rsidRPr="00B425DC">
        <w:rPr>
          <w:rFonts w:ascii="Times New Roman" w:hAnsi="Times New Roman"/>
          <w:szCs w:val="28"/>
        </w:rPr>
        <w:t>ENVIRONMENT</w:t>
      </w:r>
    </w:p>
    <w:p w:rsidR="00CD3BC1" w:rsidRPr="000C10CA" w:rsidRDefault="00CD3BC1" w:rsidP="00CA79BE">
      <w:pPr>
        <w:keepNext/>
        <w:keepLines/>
        <w:widowControl w:val="0"/>
        <w:tabs>
          <w:tab w:val="left" w:pos="1800"/>
          <w:tab w:val="left" w:pos="5760"/>
        </w:tabs>
        <w:suppressAutoHyphens/>
        <w:rPr>
          <w:sz w:val="22"/>
          <w:szCs w:val="22"/>
        </w:rPr>
      </w:pPr>
      <w:r w:rsidRPr="000C10CA">
        <w:rPr>
          <w:sz w:val="22"/>
          <w:szCs w:val="22"/>
        </w:rPr>
        <w:t>Lower Elevation</w:t>
      </w:r>
      <w:r w:rsidR="00423518">
        <w:rPr>
          <w:sz w:val="22"/>
          <w:szCs w:val="22"/>
        </w:rPr>
        <w:t xml:space="preserve"> </w:t>
      </w:r>
      <w:r w:rsidRPr="000C10CA">
        <w:rPr>
          <w:sz w:val="22"/>
          <w:szCs w:val="22"/>
        </w:rPr>
        <w:t xml:space="preserve"> </w:t>
      </w:r>
      <w:r w:rsidR="00FF45AA" w:rsidRPr="00967157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="000C10CA" w:rsidRPr="00967157">
        <w:rPr>
          <w:b/>
          <w:sz w:val="22"/>
          <w:szCs w:val="22"/>
        </w:rPr>
        <w:instrText xml:space="preserve"> FORMTEXT </w:instrText>
      </w:r>
      <w:r w:rsidR="00FF45AA" w:rsidRPr="00967157">
        <w:rPr>
          <w:b/>
          <w:sz w:val="22"/>
          <w:szCs w:val="22"/>
        </w:rPr>
      </w:r>
      <w:r w:rsidR="00FF45AA" w:rsidRPr="00967157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 w:rsidRPr="00967157">
        <w:rPr>
          <w:b/>
          <w:sz w:val="22"/>
          <w:szCs w:val="22"/>
        </w:rPr>
        <w:fldChar w:fldCharType="end"/>
      </w:r>
      <w:r w:rsidRPr="000C10CA">
        <w:rPr>
          <w:sz w:val="22"/>
          <w:szCs w:val="22"/>
        </w:rPr>
        <w:t xml:space="preserve"> </w:t>
      </w:r>
      <w:r w:rsidRPr="001B7515">
        <w:rPr>
          <w:b/>
        </w:rPr>
        <w:t>m</w:t>
      </w:r>
      <w:r w:rsidRPr="000C10CA">
        <w:t xml:space="preserve"> (</w:t>
      </w:r>
      <w:proofErr w:type="gramStart"/>
      <w:r w:rsidR="00423518">
        <w:t>asl</w:t>
      </w:r>
      <w:proofErr w:type="gramEnd"/>
      <w:r w:rsidRPr="000C10CA">
        <w:t>)</w:t>
      </w:r>
      <w:r w:rsidR="000C10CA" w:rsidRPr="000C10CA">
        <w:rPr>
          <w:sz w:val="22"/>
          <w:szCs w:val="22"/>
        </w:rPr>
        <w:t xml:space="preserve">           </w:t>
      </w:r>
      <w:r w:rsidRPr="000C10CA">
        <w:rPr>
          <w:sz w:val="22"/>
          <w:szCs w:val="22"/>
        </w:rPr>
        <w:t>Upper Elevation</w:t>
      </w:r>
      <w:r w:rsidR="00423518">
        <w:rPr>
          <w:sz w:val="22"/>
          <w:szCs w:val="22"/>
        </w:rPr>
        <w:t xml:space="preserve"> </w:t>
      </w:r>
      <w:r w:rsidRPr="000C10CA">
        <w:rPr>
          <w:sz w:val="22"/>
          <w:szCs w:val="22"/>
        </w:rPr>
        <w:t xml:space="preserve"> </w:t>
      </w:r>
      <w:r w:rsidR="00FF45AA" w:rsidRPr="00967157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="000C10CA" w:rsidRPr="00967157">
        <w:rPr>
          <w:b/>
          <w:sz w:val="22"/>
          <w:szCs w:val="22"/>
        </w:rPr>
        <w:instrText xml:space="preserve"> FORMTEXT </w:instrText>
      </w:r>
      <w:r w:rsidR="00FF45AA" w:rsidRPr="00967157">
        <w:rPr>
          <w:b/>
          <w:sz w:val="22"/>
          <w:szCs w:val="22"/>
        </w:rPr>
      </w:r>
      <w:r w:rsidR="00FF45AA" w:rsidRPr="00967157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 w:rsidRPr="00967157">
        <w:rPr>
          <w:b/>
          <w:sz w:val="22"/>
          <w:szCs w:val="22"/>
        </w:rPr>
        <w:fldChar w:fldCharType="end"/>
      </w:r>
      <w:r w:rsidRPr="000C10CA">
        <w:rPr>
          <w:sz w:val="22"/>
          <w:szCs w:val="22"/>
        </w:rPr>
        <w:t xml:space="preserve"> </w:t>
      </w:r>
      <w:r w:rsidRPr="001B7515">
        <w:rPr>
          <w:b/>
        </w:rPr>
        <w:t>m</w:t>
      </w:r>
      <w:r w:rsidRPr="000C10CA">
        <w:t xml:space="preserve"> (</w:t>
      </w:r>
      <w:r w:rsidR="00423518">
        <w:t>asl</w:t>
      </w:r>
      <w:r w:rsidRPr="000C10CA">
        <w:t>)</w:t>
      </w:r>
    </w:p>
    <w:p w:rsidR="00DC44D3" w:rsidRPr="000C10CA" w:rsidRDefault="00DC44D3" w:rsidP="00CA79BE">
      <w:pPr>
        <w:keepNext/>
        <w:keepLines/>
        <w:widowControl w:val="0"/>
        <w:tabs>
          <w:tab w:val="left" w:pos="1800"/>
        </w:tabs>
        <w:suppressAutoHyphens/>
        <w:rPr>
          <w:sz w:val="22"/>
          <w:szCs w:val="22"/>
        </w:rPr>
      </w:pPr>
    </w:p>
    <w:p w:rsidR="00CD3BC1" w:rsidRPr="000C10CA" w:rsidRDefault="00CD3BC1" w:rsidP="00CA79BE">
      <w:pPr>
        <w:keepNext/>
        <w:keepLines/>
        <w:widowControl w:val="0"/>
        <w:tabs>
          <w:tab w:val="left" w:pos="1800"/>
        </w:tabs>
        <w:suppressAutoHyphens/>
        <w:ind w:left="397" w:hanging="397"/>
        <w:rPr>
          <w:sz w:val="22"/>
          <w:szCs w:val="22"/>
        </w:rPr>
      </w:pPr>
      <w:r w:rsidRPr="000C10CA">
        <w:rPr>
          <w:sz w:val="22"/>
          <w:szCs w:val="22"/>
        </w:rPr>
        <w:t xml:space="preserve">Elevation Comments: </w:t>
      </w:r>
      <w:bookmarkStart w:id="19" w:name="Text8"/>
      <w:r w:rsidR="00FF45AA" w:rsidRPr="00967157">
        <w:rPr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320"/>
            </w:textInput>
          </w:ffData>
        </w:fldChar>
      </w:r>
      <w:r w:rsidR="000C10CA" w:rsidRPr="00967157">
        <w:rPr>
          <w:b/>
          <w:sz w:val="22"/>
          <w:szCs w:val="22"/>
        </w:rPr>
        <w:instrText xml:space="preserve"> FORMTEXT </w:instrText>
      </w:r>
      <w:r w:rsidR="00FF45AA" w:rsidRPr="00967157">
        <w:rPr>
          <w:b/>
          <w:sz w:val="22"/>
          <w:szCs w:val="22"/>
        </w:rPr>
      </w:r>
      <w:r w:rsidR="00FF45AA" w:rsidRPr="00967157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 w:rsidRPr="00967157">
        <w:rPr>
          <w:b/>
          <w:sz w:val="22"/>
          <w:szCs w:val="22"/>
        </w:rPr>
        <w:fldChar w:fldCharType="end"/>
      </w:r>
      <w:bookmarkEnd w:id="19"/>
    </w:p>
    <w:p w:rsidR="00CD3BC1" w:rsidRPr="000C10CA" w:rsidRDefault="00CD3BC1" w:rsidP="00CA79BE">
      <w:pPr>
        <w:keepNext/>
        <w:keepLines/>
        <w:widowControl w:val="0"/>
        <w:tabs>
          <w:tab w:val="left" w:pos="1800"/>
        </w:tabs>
        <w:suppressAutoHyphens/>
        <w:ind w:left="397" w:hanging="397"/>
        <w:rPr>
          <w:sz w:val="22"/>
          <w:szCs w:val="22"/>
        </w:rPr>
      </w:pPr>
      <w:r w:rsidRPr="000C10CA">
        <w:rPr>
          <w:sz w:val="22"/>
          <w:szCs w:val="22"/>
        </w:rPr>
        <w:t xml:space="preserve">Microtopography </w:t>
      </w:r>
      <w:r w:rsidRPr="000C10CA">
        <w:t>(landform)</w:t>
      </w:r>
      <w:r w:rsidRPr="000C10CA">
        <w:rPr>
          <w:sz w:val="22"/>
          <w:szCs w:val="22"/>
        </w:rPr>
        <w:t xml:space="preserve">: </w:t>
      </w:r>
      <w:r w:rsidR="00196043" w:rsidRPr="000C10CA">
        <w:rPr>
          <w:sz w:val="22"/>
          <w:szCs w:val="22"/>
        </w:rPr>
        <w:t xml:space="preserve"> </w:t>
      </w:r>
      <w:r w:rsidR="00FF45AA" w:rsidRPr="00967157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0C10CA" w:rsidRPr="00967157">
        <w:rPr>
          <w:b/>
          <w:sz w:val="22"/>
          <w:szCs w:val="22"/>
        </w:rPr>
        <w:instrText xml:space="preserve"> FORMTEXT </w:instrText>
      </w:r>
      <w:r w:rsidR="00FF45AA" w:rsidRPr="00967157">
        <w:rPr>
          <w:b/>
          <w:sz w:val="22"/>
          <w:szCs w:val="22"/>
        </w:rPr>
      </w:r>
      <w:r w:rsidR="00FF45AA" w:rsidRPr="00967157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 w:rsidRPr="00967157">
        <w:rPr>
          <w:b/>
          <w:sz w:val="22"/>
          <w:szCs w:val="22"/>
        </w:rPr>
        <w:fldChar w:fldCharType="end"/>
      </w:r>
    </w:p>
    <w:p w:rsidR="00CD3BC1" w:rsidRPr="000C10CA" w:rsidRDefault="00CD3BC1" w:rsidP="00CA79BE">
      <w:pPr>
        <w:keepNext/>
        <w:keepLines/>
        <w:widowControl w:val="0"/>
        <w:suppressAutoHyphens/>
        <w:ind w:left="397" w:hanging="397"/>
        <w:rPr>
          <w:sz w:val="22"/>
          <w:szCs w:val="22"/>
        </w:rPr>
      </w:pPr>
      <w:r w:rsidRPr="000C10CA">
        <w:rPr>
          <w:sz w:val="22"/>
          <w:szCs w:val="22"/>
        </w:rPr>
        <w:t xml:space="preserve">Minor Drainage: </w:t>
      </w:r>
      <w:r w:rsidR="00196043" w:rsidRPr="000C10CA">
        <w:rPr>
          <w:sz w:val="22"/>
          <w:szCs w:val="22"/>
        </w:rPr>
        <w:t xml:space="preserve"> </w:t>
      </w:r>
      <w:r w:rsidR="00FF45AA" w:rsidRPr="00967157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0C10CA" w:rsidRPr="00967157">
        <w:rPr>
          <w:b/>
          <w:sz w:val="22"/>
          <w:szCs w:val="22"/>
        </w:rPr>
        <w:instrText xml:space="preserve"> FORMTEXT </w:instrText>
      </w:r>
      <w:r w:rsidR="00FF45AA" w:rsidRPr="00967157">
        <w:rPr>
          <w:b/>
          <w:sz w:val="22"/>
          <w:szCs w:val="22"/>
        </w:rPr>
      </w:r>
      <w:r w:rsidR="00FF45AA" w:rsidRPr="00967157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 w:rsidRPr="00967157">
        <w:rPr>
          <w:b/>
          <w:sz w:val="22"/>
          <w:szCs w:val="22"/>
        </w:rPr>
        <w:fldChar w:fldCharType="end"/>
      </w:r>
    </w:p>
    <w:p w:rsidR="00883389" w:rsidRPr="00B425DC" w:rsidRDefault="00CD3BC1" w:rsidP="00CA79BE">
      <w:pPr>
        <w:keepNext/>
        <w:keepLines/>
        <w:widowControl w:val="0"/>
        <w:tabs>
          <w:tab w:val="left" w:pos="1800"/>
        </w:tabs>
        <w:suppressAutoHyphens/>
        <w:ind w:left="397" w:hanging="397"/>
        <w:rPr>
          <w:sz w:val="22"/>
          <w:szCs w:val="22"/>
        </w:rPr>
      </w:pPr>
      <w:r w:rsidRPr="000C10CA">
        <w:rPr>
          <w:sz w:val="22"/>
          <w:szCs w:val="22"/>
        </w:rPr>
        <w:t>Other</w:t>
      </w:r>
      <w:r w:rsidR="00DC44D3" w:rsidRPr="000C10CA">
        <w:rPr>
          <w:sz w:val="22"/>
          <w:szCs w:val="22"/>
        </w:rPr>
        <w:t>:</w:t>
      </w:r>
      <w:r w:rsidR="00196043" w:rsidRPr="000C10CA">
        <w:rPr>
          <w:sz w:val="22"/>
          <w:szCs w:val="22"/>
        </w:rPr>
        <w:t xml:space="preserve">  </w:t>
      </w:r>
      <w:r w:rsidR="00FF45AA" w:rsidRPr="00967157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0C10CA" w:rsidRPr="00967157">
        <w:rPr>
          <w:b/>
          <w:sz w:val="22"/>
          <w:szCs w:val="22"/>
        </w:rPr>
        <w:instrText xml:space="preserve"> FORMTEXT </w:instrText>
      </w:r>
      <w:r w:rsidR="00FF45AA" w:rsidRPr="00967157">
        <w:rPr>
          <w:b/>
          <w:sz w:val="22"/>
          <w:szCs w:val="22"/>
        </w:rPr>
      </w:r>
      <w:r w:rsidR="00FF45AA" w:rsidRPr="00967157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 w:rsidRPr="00967157">
        <w:rPr>
          <w:b/>
          <w:sz w:val="22"/>
          <w:szCs w:val="22"/>
        </w:rPr>
        <w:fldChar w:fldCharType="end"/>
      </w:r>
    </w:p>
    <w:p w:rsidR="00D12AF6" w:rsidRPr="00CA79BE" w:rsidRDefault="00D12AF6" w:rsidP="00CA79BE">
      <w:pPr>
        <w:pStyle w:val="Heading2"/>
        <w:keepNext w:val="0"/>
        <w:widowControl w:val="0"/>
        <w:suppressAutoHyphens/>
        <w:rPr>
          <w:sz w:val="28"/>
          <w:szCs w:val="28"/>
        </w:rPr>
      </w:pPr>
    </w:p>
    <w:p w:rsidR="00C50E3E" w:rsidRPr="00B425DC" w:rsidRDefault="005B6F66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Cs w:val="28"/>
        </w:rPr>
        <w:t>1</w:t>
      </w:r>
      <w:r w:rsidR="00075E38">
        <w:rPr>
          <w:rFonts w:ascii="Times New Roman" w:hAnsi="Times New Roman"/>
          <w:szCs w:val="28"/>
        </w:rPr>
        <w:t>5</w:t>
      </w:r>
      <w:r w:rsidR="00C50E3E" w:rsidRPr="00B425DC">
        <w:rPr>
          <w:rFonts w:ascii="Times New Roman" w:hAnsi="Times New Roman"/>
          <w:szCs w:val="28"/>
        </w:rPr>
        <w:t xml:space="preserve">. </w:t>
      </w:r>
      <w:r w:rsidR="00C50E3E" w:rsidRPr="00EA068E">
        <w:rPr>
          <w:rFonts w:ascii="Times New Roman" w:hAnsi="Times New Roman"/>
          <w:szCs w:val="28"/>
        </w:rPr>
        <w:t>TENURE/RESERVES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802"/>
        <w:gridCol w:w="1134"/>
        <w:gridCol w:w="6237"/>
      </w:tblGrid>
      <w:tr w:rsidR="00C50E3E" w:rsidRPr="00A50202" w:rsidTr="005B6F66">
        <w:trPr>
          <w:trHeight w:val="283"/>
        </w:trPr>
        <w:tc>
          <w:tcPr>
            <w:tcW w:w="2802" w:type="dxa"/>
            <w:vAlign w:val="center"/>
          </w:tcPr>
          <w:p w:rsidR="00C50E3E" w:rsidRPr="00A50202" w:rsidRDefault="00C50E3E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50E3E" w:rsidRPr="00462DB4" w:rsidRDefault="00C50E3E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462DB4">
              <w:rPr>
                <w:sz w:val="22"/>
                <w:szCs w:val="22"/>
              </w:rPr>
              <w:t>Type</w:t>
            </w:r>
          </w:p>
        </w:tc>
        <w:tc>
          <w:tcPr>
            <w:tcW w:w="6237" w:type="dxa"/>
            <w:vAlign w:val="center"/>
          </w:tcPr>
          <w:p w:rsidR="00C50E3E" w:rsidRPr="00462DB4" w:rsidRDefault="00C50E3E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462DB4">
              <w:rPr>
                <w:sz w:val="22"/>
                <w:szCs w:val="22"/>
              </w:rPr>
              <w:t>Detailed Tenure Description</w:t>
            </w:r>
          </w:p>
        </w:tc>
      </w:tr>
      <w:tr w:rsidR="00C50E3E" w:rsidRPr="00A50202" w:rsidTr="005B6F66">
        <w:trPr>
          <w:trHeight w:val="283"/>
        </w:trPr>
        <w:tc>
          <w:tcPr>
            <w:tcW w:w="2802" w:type="dxa"/>
            <w:vAlign w:val="center"/>
          </w:tcPr>
          <w:p w:rsidR="00C50E3E" w:rsidRPr="00A50202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A50202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E3E" w:rsidRPr="00A50202">
              <w:rPr>
                <w:b/>
                <w:sz w:val="22"/>
                <w:szCs w:val="22"/>
              </w:rPr>
              <w:instrText xml:space="preserve"> FORMCHECKBOX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A50202">
              <w:rPr>
                <w:b/>
                <w:sz w:val="22"/>
                <w:szCs w:val="22"/>
              </w:rPr>
              <w:fldChar w:fldCharType="end"/>
            </w:r>
            <w:r w:rsidR="00C50E3E" w:rsidRPr="00A50202">
              <w:rPr>
                <w:b/>
                <w:sz w:val="22"/>
                <w:szCs w:val="22"/>
              </w:rPr>
              <w:t xml:space="preserve"> </w:t>
            </w:r>
            <w:r w:rsidR="00C50E3E" w:rsidRPr="00A50202">
              <w:rPr>
                <w:sz w:val="22"/>
                <w:szCs w:val="22"/>
              </w:rPr>
              <w:t>Provincial Jurisdiction</w:t>
            </w:r>
          </w:p>
        </w:tc>
        <w:bookmarkStart w:id="20" w:name="Dropdown11"/>
        <w:tc>
          <w:tcPr>
            <w:tcW w:w="1134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       "/>
                    <w:listEntry w:val="Crown Lease"/>
                    <w:listEntry w:val="Ecological Reserve"/>
                    <w:listEntry w:val="Forestry"/>
                    <w:listEntry w:val="Grazing"/>
                    <w:listEntry w:val="Hydro"/>
                    <w:listEntry w:val="Land Reserve"/>
                    <w:listEntry w:val="Licence of Occupation"/>
                    <w:listEntry w:val="Minerals"/>
                    <w:listEntry w:val="Oil &amp; Gas"/>
                    <w:listEntry w:val="Park"/>
                    <w:listEntry w:val="Road"/>
                    <w:listEntry w:val="Short Tenure Permit"/>
                    <w:listEntry w:val="Water"/>
                    <w:listEntry w:val="Other"/>
                  </w:ddLis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004B1B">
              <w:rPr>
                <w:b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10"/>
        <w:tc>
          <w:tcPr>
            <w:tcW w:w="6237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FORMTEXT </w:instrText>
            </w:r>
            <w:r w:rsidRPr="00004B1B">
              <w:rPr>
                <w:b/>
                <w:sz w:val="22"/>
                <w:szCs w:val="22"/>
              </w:rPr>
            </w:r>
            <w:r w:rsidRPr="00004B1B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004B1B">
              <w:rPr>
                <w:b/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_GoBack"/>
      <w:tr w:rsidR="00C50E3E" w:rsidRPr="00A50202" w:rsidTr="005B6F66">
        <w:trPr>
          <w:trHeight w:val="283"/>
        </w:trPr>
        <w:tc>
          <w:tcPr>
            <w:tcW w:w="2802" w:type="dxa"/>
            <w:vAlign w:val="center"/>
          </w:tcPr>
          <w:p w:rsidR="00C50E3E" w:rsidRPr="00A50202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A50202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E3E" w:rsidRPr="00A50202">
              <w:rPr>
                <w:b/>
                <w:sz w:val="22"/>
                <w:szCs w:val="22"/>
              </w:rPr>
              <w:instrText xml:space="preserve"> FORMCHECKBOX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A50202">
              <w:rPr>
                <w:b/>
                <w:sz w:val="22"/>
                <w:szCs w:val="22"/>
              </w:rPr>
              <w:fldChar w:fldCharType="end"/>
            </w:r>
            <w:bookmarkEnd w:id="22"/>
            <w:r w:rsidR="00C50E3E" w:rsidRPr="00A50202">
              <w:rPr>
                <w:b/>
                <w:sz w:val="22"/>
                <w:szCs w:val="22"/>
              </w:rPr>
              <w:t xml:space="preserve"> </w:t>
            </w:r>
            <w:r w:rsidR="00C50E3E" w:rsidRPr="00A50202">
              <w:rPr>
                <w:sz w:val="22"/>
                <w:szCs w:val="22"/>
              </w:rPr>
              <w:t>Federal Jurisdiction</w:t>
            </w:r>
          </w:p>
        </w:tc>
        <w:bookmarkStart w:id="23" w:name="Dropdown12"/>
        <w:tc>
          <w:tcPr>
            <w:tcW w:w="1134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        "/>
                    <w:listEntry w:val="DND"/>
                    <w:listEntry w:val="Indian Reserve"/>
                    <w:listEntry w:val="Park"/>
                    <w:listEntry w:val="Other"/>
                  </w:ddLis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004B1B">
              <w:rPr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6237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FORMTEXT </w:instrText>
            </w:r>
            <w:r w:rsidRPr="00004B1B">
              <w:rPr>
                <w:b/>
                <w:sz w:val="22"/>
                <w:szCs w:val="22"/>
              </w:rPr>
            </w:r>
            <w:r w:rsidRPr="00004B1B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004B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50E3E" w:rsidRPr="00A50202" w:rsidTr="005B6F66">
        <w:trPr>
          <w:trHeight w:val="283"/>
        </w:trPr>
        <w:tc>
          <w:tcPr>
            <w:tcW w:w="2802" w:type="dxa"/>
            <w:vAlign w:val="center"/>
          </w:tcPr>
          <w:p w:rsidR="00C50E3E" w:rsidRPr="00A50202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A5020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E3E" w:rsidRPr="00A50202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A50202">
              <w:rPr>
                <w:sz w:val="22"/>
                <w:szCs w:val="22"/>
              </w:rPr>
              <w:fldChar w:fldCharType="end"/>
            </w:r>
            <w:r w:rsidR="00C50E3E" w:rsidRPr="00A50202">
              <w:rPr>
                <w:sz w:val="22"/>
                <w:szCs w:val="22"/>
              </w:rPr>
              <w:t xml:space="preserve"> Local Jurisdiction </w:t>
            </w:r>
          </w:p>
        </w:tc>
        <w:bookmarkStart w:id="24" w:name="Dropdown13"/>
        <w:tc>
          <w:tcPr>
            <w:tcW w:w="1134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      "/>
                    <w:listEntry w:val="Park"/>
                    <w:listEntry w:val="Other"/>
                  </w:ddLis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004B1B"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6237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FORMTEXT </w:instrText>
            </w:r>
            <w:r w:rsidRPr="00004B1B">
              <w:rPr>
                <w:b/>
                <w:sz w:val="22"/>
                <w:szCs w:val="22"/>
              </w:rPr>
            </w:r>
            <w:r w:rsidRPr="00004B1B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004B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50E3E" w:rsidRPr="00A50202" w:rsidTr="005B6F66">
        <w:trPr>
          <w:trHeight w:val="283"/>
        </w:trPr>
        <w:tc>
          <w:tcPr>
            <w:tcW w:w="2802" w:type="dxa"/>
            <w:vAlign w:val="center"/>
          </w:tcPr>
          <w:p w:rsidR="00C50E3E" w:rsidRPr="00A50202" w:rsidRDefault="00FF45AA" w:rsidP="00CA79BE">
            <w:pPr>
              <w:keepNext/>
              <w:keepLines/>
              <w:widowControl w:val="0"/>
              <w:suppressAutoHyphens/>
              <w:rPr>
                <w:sz w:val="22"/>
                <w:szCs w:val="22"/>
              </w:rPr>
            </w:pPr>
            <w:r w:rsidRPr="00A5020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E3E" w:rsidRPr="00A50202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A50202">
              <w:rPr>
                <w:sz w:val="22"/>
                <w:szCs w:val="22"/>
              </w:rPr>
              <w:fldChar w:fldCharType="end"/>
            </w:r>
            <w:r w:rsidR="00C50E3E" w:rsidRPr="00A50202">
              <w:rPr>
                <w:sz w:val="22"/>
                <w:szCs w:val="22"/>
              </w:rPr>
              <w:t xml:space="preserve"> Private Land</w:t>
            </w:r>
          </w:p>
        </w:tc>
        <w:bookmarkStart w:id="25" w:name="Dropdown14"/>
        <w:tc>
          <w:tcPr>
            <w:tcW w:w="1134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        "/>
                    <w:listEntry w:val="Private"/>
                  </w:ddLis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004B1B">
              <w:rPr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6237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FORMTEXT </w:instrText>
            </w:r>
            <w:r w:rsidRPr="00004B1B">
              <w:rPr>
                <w:b/>
                <w:sz w:val="22"/>
                <w:szCs w:val="22"/>
              </w:rPr>
            </w:r>
            <w:r w:rsidRPr="00004B1B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004B1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50E3E" w:rsidRPr="00A50202" w:rsidTr="005B6F66">
        <w:trPr>
          <w:trHeight w:val="283"/>
        </w:trPr>
        <w:tc>
          <w:tcPr>
            <w:tcW w:w="2802" w:type="dxa"/>
            <w:vAlign w:val="center"/>
          </w:tcPr>
          <w:p w:rsidR="00C50E3E" w:rsidRPr="00A50202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A5020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E3E" w:rsidRPr="00A50202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A50202">
              <w:rPr>
                <w:sz w:val="22"/>
                <w:szCs w:val="22"/>
              </w:rPr>
              <w:fldChar w:fldCharType="end"/>
            </w:r>
            <w:r w:rsidR="00C50E3E" w:rsidRPr="00A50202">
              <w:rPr>
                <w:sz w:val="22"/>
                <w:szCs w:val="22"/>
              </w:rPr>
              <w:t xml:space="preserve"> Settlement Lands</w:t>
            </w:r>
          </w:p>
        </w:tc>
        <w:tc>
          <w:tcPr>
            <w:tcW w:w="1134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Other"/>
                  </w:ddLis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 w:rsidRPr="00004B1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C50E3E" w:rsidRPr="00004B1B" w:rsidRDefault="00FF45AA" w:rsidP="00CA79BE">
            <w:pPr>
              <w:keepNext/>
              <w:keepLines/>
              <w:widowControl w:val="0"/>
              <w:suppressAutoHyphens/>
              <w:rPr>
                <w:b/>
                <w:sz w:val="22"/>
                <w:szCs w:val="22"/>
              </w:rPr>
            </w:pPr>
            <w:r w:rsidRPr="00004B1B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50E3E" w:rsidRPr="00004B1B">
              <w:rPr>
                <w:b/>
                <w:sz w:val="22"/>
                <w:szCs w:val="22"/>
              </w:rPr>
              <w:instrText xml:space="preserve"> FORMTEXT </w:instrText>
            </w:r>
            <w:r w:rsidRPr="00004B1B">
              <w:rPr>
                <w:b/>
                <w:sz w:val="22"/>
                <w:szCs w:val="22"/>
              </w:rPr>
            </w:r>
            <w:r w:rsidRPr="00004B1B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004B1B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50E3E" w:rsidRPr="00CA79BE" w:rsidRDefault="00C50E3E" w:rsidP="00CA79BE">
      <w:pPr>
        <w:widowControl w:val="0"/>
        <w:suppressAutoHyphens/>
        <w:rPr>
          <w:sz w:val="28"/>
          <w:szCs w:val="28"/>
        </w:rPr>
      </w:pPr>
    </w:p>
    <w:p w:rsidR="00CD3BC1" w:rsidRPr="00B425DC" w:rsidRDefault="0025262A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b w:val="0"/>
          <w:sz w:val="22"/>
          <w:szCs w:val="22"/>
        </w:rPr>
      </w:pPr>
      <w:r w:rsidRPr="00B425DC">
        <w:rPr>
          <w:rFonts w:ascii="Times New Roman" w:hAnsi="Times New Roman"/>
          <w:szCs w:val="28"/>
        </w:rPr>
        <w:t>1</w:t>
      </w:r>
      <w:r w:rsidR="00075E38">
        <w:rPr>
          <w:rFonts w:ascii="Times New Roman" w:hAnsi="Times New Roman"/>
          <w:szCs w:val="28"/>
        </w:rPr>
        <w:t>6</w:t>
      </w:r>
      <w:r w:rsidRPr="00B425DC">
        <w:rPr>
          <w:rFonts w:ascii="Times New Roman" w:hAnsi="Times New Roman"/>
          <w:szCs w:val="28"/>
        </w:rPr>
        <w:t xml:space="preserve">. </w:t>
      </w:r>
      <w:r w:rsidR="00CD3BC1" w:rsidRPr="00B425DC">
        <w:rPr>
          <w:rFonts w:ascii="Times New Roman" w:hAnsi="Times New Roman"/>
          <w:szCs w:val="28"/>
        </w:rPr>
        <w:t>IMAGES</w:t>
      </w:r>
    </w:p>
    <w:p w:rsidR="007D54F6" w:rsidRPr="00B425DC" w:rsidRDefault="007D54F6" w:rsidP="00CA79BE">
      <w:pPr>
        <w:keepNext/>
        <w:keepLines/>
        <w:widowControl w:val="0"/>
        <w:suppressAutoHyphens/>
        <w:rPr>
          <w:sz w:val="22"/>
          <w:szCs w:val="22"/>
        </w:rPr>
      </w:pPr>
      <w:r w:rsidRPr="00B425DC">
        <w:rPr>
          <w:sz w:val="22"/>
          <w:szCs w:val="22"/>
        </w:rPr>
        <w:t xml:space="preserve">Submit </w:t>
      </w:r>
      <w:r w:rsidR="00B113EA">
        <w:rPr>
          <w:sz w:val="22"/>
          <w:szCs w:val="22"/>
          <w:u w:val="single"/>
        </w:rPr>
        <w:t>at least one captioned image</w:t>
      </w:r>
      <w:r w:rsidR="00B113EA" w:rsidRPr="00B113EA">
        <w:rPr>
          <w:sz w:val="22"/>
          <w:szCs w:val="22"/>
        </w:rPr>
        <w:t xml:space="preserve"> </w:t>
      </w:r>
      <w:r w:rsidRPr="00B425DC">
        <w:rPr>
          <w:sz w:val="22"/>
          <w:szCs w:val="22"/>
        </w:rPr>
        <w:t>that best represent</w:t>
      </w:r>
      <w:r w:rsidR="00B113EA">
        <w:rPr>
          <w:sz w:val="22"/>
          <w:szCs w:val="22"/>
        </w:rPr>
        <w:t>s</w:t>
      </w:r>
      <w:r w:rsidRPr="00B425DC">
        <w:rPr>
          <w:sz w:val="22"/>
          <w:szCs w:val="22"/>
        </w:rPr>
        <w:t xml:space="preserve"> the site.  Describe </w:t>
      </w:r>
      <w:r w:rsidRPr="00B425DC">
        <w:rPr>
          <w:sz w:val="22"/>
          <w:szCs w:val="22"/>
          <w:u w:val="single"/>
        </w:rPr>
        <w:t>the remainder</w:t>
      </w:r>
      <w:r w:rsidRPr="00B425DC">
        <w:rPr>
          <w:sz w:val="22"/>
          <w:szCs w:val="22"/>
        </w:rPr>
        <w:t xml:space="preserve"> of th</w:t>
      </w:r>
      <w:r w:rsidR="00E97999">
        <w:rPr>
          <w:sz w:val="22"/>
          <w:szCs w:val="22"/>
        </w:rPr>
        <w:t xml:space="preserve">e </w:t>
      </w:r>
      <w:r w:rsidR="00B113EA">
        <w:rPr>
          <w:sz w:val="22"/>
          <w:szCs w:val="22"/>
        </w:rPr>
        <w:t xml:space="preserve">unsubmitted </w:t>
      </w:r>
      <w:r w:rsidR="00E97999">
        <w:rPr>
          <w:sz w:val="22"/>
          <w:szCs w:val="22"/>
        </w:rPr>
        <w:t>photographic collection below.</w:t>
      </w:r>
    </w:p>
    <w:p w:rsidR="00F55DB5" w:rsidRPr="00B425DC" w:rsidRDefault="00F55DB5" w:rsidP="00CA79BE">
      <w:pPr>
        <w:keepNext/>
        <w:keepLines/>
        <w:widowControl w:val="0"/>
        <w:suppressAutoHyphens/>
        <w:rPr>
          <w:sz w:val="22"/>
          <w:szCs w:val="22"/>
        </w:rPr>
      </w:pPr>
    </w:p>
    <w:tbl>
      <w:tblPr>
        <w:tblW w:w="1049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127"/>
        <w:gridCol w:w="2126"/>
        <w:gridCol w:w="2330"/>
        <w:gridCol w:w="2098"/>
      </w:tblGrid>
      <w:tr w:rsidR="00D96B30" w:rsidRPr="00B425DC" w:rsidTr="007D54F6">
        <w:tc>
          <w:tcPr>
            <w:tcW w:w="1809" w:type="dxa"/>
          </w:tcPr>
          <w:p w:rsidR="00D96B30" w:rsidRPr="00B425DC" w:rsidRDefault="00D96B30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Type</w:t>
            </w:r>
          </w:p>
        </w:tc>
        <w:tc>
          <w:tcPr>
            <w:tcW w:w="2127" w:type="dxa"/>
          </w:tcPr>
          <w:p w:rsidR="00D96B30" w:rsidRPr="00B425DC" w:rsidRDefault="00D96B30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 xml:space="preserve">Repository </w:t>
            </w:r>
          </w:p>
        </w:tc>
        <w:tc>
          <w:tcPr>
            <w:tcW w:w="2126" w:type="dxa"/>
          </w:tcPr>
          <w:p w:rsidR="00D96B30" w:rsidRPr="00B425DC" w:rsidRDefault="00D96B30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Photographer</w:t>
            </w:r>
          </w:p>
        </w:tc>
        <w:tc>
          <w:tcPr>
            <w:tcW w:w="2330" w:type="dxa"/>
          </w:tcPr>
          <w:p w:rsidR="00D96B30" w:rsidRPr="00B425DC" w:rsidRDefault="00244798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Storage or File Name</w:t>
            </w:r>
          </w:p>
        </w:tc>
        <w:tc>
          <w:tcPr>
            <w:tcW w:w="2098" w:type="dxa"/>
          </w:tcPr>
          <w:p w:rsidR="00D96B30" w:rsidRPr="00B425DC" w:rsidRDefault="00D96B30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Date</w:t>
            </w:r>
          </w:p>
        </w:tc>
      </w:tr>
      <w:tr w:rsidR="00D96B30" w:rsidRPr="00B425DC" w:rsidTr="007D54F6">
        <w:tc>
          <w:tcPr>
            <w:tcW w:w="1809" w:type="dxa"/>
          </w:tcPr>
          <w:p w:rsidR="00D96B30" w:rsidRPr="00B425DC" w:rsidRDefault="00FF45AA" w:rsidP="00CA79BE">
            <w:pPr>
              <w:keepNext/>
              <w:keepLines/>
              <w:widowControl w:val="0"/>
              <w:tabs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"/>
                    <w:listEntry w:val="Digital Image"/>
                    <w:listEntry w:val="Air Photo"/>
                    <w:listEntry w:val="Cast"/>
                    <w:listEntry w:val="Photograph"/>
                    <w:listEntry w:val="Rubbing"/>
                    <w:listEntry w:val="Sketch"/>
                    <w:listEntry w:val="Slides"/>
                    <w:listEntry w:val="Sonar Printout"/>
                    <w:listEntry w:val="Video"/>
                  </w:ddList>
                </w:ffData>
              </w:fldChar>
            </w:r>
            <w:bookmarkStart w:id="26" w:name="Dropdown17"/>
            <w:r w:rsidR="002603D7">
              <w:rPr>
                <w:b/>
                <w:sz w:val="22"/>
                <w:szCs w:val="22"/>
              </w:rPr>
              <w:instrText xml:space="preserve"> FORMDROPDOWN </w:instrText>
            </w:r>
            <w:r w:rsidR="00945A1A">
              <w:rPr>
                <w:b/>
                <w:sz w:val="22"/>
                <w:szCs w:val="22"/>
              </w:rPr>
            </w:r>
            <w:r w:rsidR="00945A1A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127" w:type="dxa"/>
          </w:tcPr>
          <w:p w:rsidR="00D96B30" w:rsidRPr="00B425DC" w:rsidRDefault="00FF45AA" w:rsidP="00CA79BE">
            <w:pPr>
              <w:keepNext/>
              <w:keepLines/>
              <w:widowControl w:val="0"/>
              <w:tabs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 w:rsidRPr="0096715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A5D45" w:rsidRPr="00967157">
              <w:rPr>
                <w:b/>
                <w:sz w:val="22"/>
                <w:szCs w:val="22"/>
              </w:rPr>
              <w:instrText xml:space="preserve"> FORMTEXT </w:instrText>
            </w:r>
            <w:r w:rsidRPr="00967157">
              <w:rPr>
                <w:b/>
                <w:sz w:val="22"/>
                <w:szCs w:val="22"/>
              </w:rPr>
            </w:r>
            <w:r w:rsidRPr="0096715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96715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:rsidR="00D96B30" w:rsidRPr="00B425DC" w:rsidRDefault="00FF45AA" w:rsidP="00CA79BE">
            <w:pPr>
              <w:keepNext/>
              <w:keepLines/>
              <w:widowControl w:val="0"/>
              <w:tabs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 w:rsidRPr="0096715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A5D45" w:rsidRPr="00967157">
              <w:rPr>
                <w:b/>
                <w:sz w:val="22"/>
                <w:szCs w:val="22"/>
              </w:rPr>
              <w:instrText xml:space="preserve"> FORMTEXT </w:instrText>
            </w:r>
            <w:r w:rsidRPr="00967157">
              <w:rPr>
                <w:b/>
                <w:sz w:val="22"/>
                <w:szCs w:val="22"/>
              </w:rPr>
            </w:r>
            <w:r w:rsidRPr="0096715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96715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30" w:type="dxa"/>
          </w:tcPr>
          <w:p w:rsidR="00D96B30" w:rsidRPr="00B425DC" w:rsidRDefault="00FF45AA" w:rsidP="00CA79BE">
            <w:pPr>
              <w:keepNext/>
              <w:keepLines/>
              <w:widowControl w:val="0"/>
              <w:tabs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 w:rsidRPr="0096715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A5D45" w:rsidRPr="00967157">
              <w:rPr>
                <w:b/>
                <w:sz w:val="22"/>
                <w:szCs w:val="22"/>
              </w:rPr>
              <w:instrText xml:space="preserve"> FORMTEXT </w:instrText>
            </w:r>
            <w:r w:rsidRPr="00967157">
              <w:rPr>
                <w:b/>
                <w:sz w:val="22"/>
                <w:szCs w:val="22"/>
              </w:rPr>
            </w:r>
            <w:r w:rsidRPr="0096715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Pr="0096715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</w:tcPr>
          <w:p w:rsidR="00D96B30" w:rsidRPr="00B425DC" w:rsidRDefault="00FF45AA" w:rsidP="00CA79BE">
            <w:pPr>
              <w:keepNext/>
              <w:keepLines/>
              <w:widowControl w:val="0"/>
              <w:tabs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 w:rsidRPr="006C3507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  <w:maxLength w:val="10"/>
                  </w:textInput>
                </w:ffData>
              </w:fldChar>
            </w:r>
            <w:r w:rsidR="006C3507" w:rsidRPr="006C3507">
              <w:rPr>
                <w:b/>
                <w:sz w:val="22"/>
                <w:szCs w:val="22"/>
              </w:rPr>
              <w:instrText xml:space="preserve"> FORMTEXT </w:instrText>
            </w:r>
            <w:r w:rsidRPr="006C3507">
              <w:rPr>
                <w:b/>
                <w:sz w:val="22"/>
                <w:szCs w:val="22"/>
              </w:rPr>
            </w:r>
            <w:r w:rsidRPr="006C3507"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yyyy/mm/dd</w:t>
            </w:r>
            <w:r w:rsidRPr="006C350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D3BC1" w:rsidRPr="00B425DC" w:rsidRDefault="00CD3BC1" w:rsidP="00CA79BE">
      <w:pPr>
        <w:keepNext/>
        <w:keepLines/>
        <w:widowControl w:val="0"/>
        <w:suppressAutoHyphens/>
        <w:rPr>
          <w:sz w:val="22"/>
          <w:szCs w:val="22"/>
        </w:rPr>
      </w:pPr>
    </w:p>
    <w:p w:rsidR="00D96B30" w:rsidRPr="00B425DC" w:rsidRDefault="00D96B30" w:rsidP="00CA79BE">
      <w:pPr>
        <w:keepNext/>
        <w:keepLines/>
        <w:widowControl w:val="0"/>
        <w:suppressAutoHyphens/>
        <w:ind w:left="397" w:hanging="397"/>
        <w:rPr>
          <w:sz w:val="22"/>
          <w:szCs w:val="22"/>
        </w:rPr>
      </w:pPr>
      <w:r w:rsidRPr="00B425DC">
        <w:rPr>
          <w:sz w:val="22"/>
          <w:szCs w:val="22"/>
        </w:rPr>
        <w:t xml:space="preserve">Images Comments:  </w:t>
      </w:r>
      <w:r w:rsidR="00FF45A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7A5D45">
        <w:rPr>
          <w:b/>
          <w:sz w:val="22"/>
          <w:szCs w:val="22"/>
        </w:rPr>
        <w:instrText xml:space="preserve"> FORMTEXT </w:instrText>
      </w:r>
      <w:r w:rsidR="00FF45AA">
        <w:rPr>
          <w:b/>
          <w:sz w:val="22"/>
          <w:szCs w:val="22"/>
        </w:rPr>
      </w:r>
      <w:r w:rsidR="00FF45AA"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FF45AA">
        <w:rPr>
          <w:b/>
          <w:sz w:val="22"/>
          <w:szCs w:val="22"/>
        </w:rPr>
        <w:fldChar w:fldCharType="end"/>
      </w:r>
    </w:p>
    <w:p w:rsidR="00C7330F" w:rsidRPr="00CA79BE" w:rsidRDefault="00C7330F" w:rsidP="00CA79BE">
      <w:pPr>
        <w:widowControl w:val="0"/>
        <w:suppressAutoHyphens/>
        <w:rPr>
          <w:sz w:val="28"/>
          <w:szCs w:val="28"/>
        </w:rPr>
      </w:pPr>
    </w:p>
    <w:p w:rsidR="00C7330F" w:rsidRPr="00B425DC" w:rsidRDefault="00C7330F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 w:val="22"/>
          <w:szCs w:val="22"/>
        </w:rPr>
      </w:pPr>
      <w:r w:rsidRPr="00B425DC">
        <w:rPr>
          <w:rFonts w:ascii="Times New Roman" w:hAnsi="Times New Roman"/>
          <w:szCs w:val="28"/>
        </w:rPr>
        <w:lastRenderedPageBreak/>
        <w:t>1</w:t>
      </w:r>
      <w:r w:rsidR="00075E38">
        <w:rPr>
          <w:rFonts w:ascii="Times New Roman" w:hAnsi="Times New Roman"/>
          <w:szCs w:val="28"/>
        </w:rPr>
        <w:t>7</w:t>
      </w:r>
      <w:r w:rsidRPr="00B425DC">
        <w:rPr>
          <w:rFonts w:ascii="Times New Roman" w:hAnsi="Times New Roman"/>
          <w:szCs w:val="28"/>
        </w:rPr>
        <w:t>. REFERENCES</w:t>
      </w:r>
    </w:p>
    <w:tbl>
      <w:tblPr>
        <w:tblW w:w="104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709"/>
        <w:gridCol w:w="4961"/>
      </w:tblGrid>
      <w:tr w:rsidR="001B5A60" w:rsidRPr="00B425DC" w:rsidTr="00244798">
        <w:tc>
          <w:tcPr>
            <w:tcW w:w="4786" w:type="dxa"/>
          </w:tcPr>
          <w:p w:rsidR="001B5A60" w:rsidRPr="00B425DC" w:rsidRDefault="001B5A60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>Report Title(s)</w:t>
            </w:r>
          </w:p>
        </w:tc>
        <w:tc>
          <w:tcPr>
            <w:tcW w:w="709" w:type="dxa"/>
          </w:tcPr>
          <w:p w:rsidR="001B5A60" w:rsidRPr="00B425DC" w:rsidRDefault="00244798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</w:t>
            </w:r>
          </w:p>
        </w:tc>
        <w:tc>
          <w:tcPr>
            <w:tcW w:w="4961" w:type="dxa"/>
          </w:tcPr>
          <w:p w:rsidR="001B5A60" w:rsidRPr="00B425DC" w:rsidRDefault="001B5A60" w:rsidP="00CA79BE">
            <w:pPr>
              <w:keepNext/>
              <w:keepLines/>
              <w:widowControl w:val="0"/>
              <w:tabs>
                <w:tab w:val="left" w:pos="10800"/>
              </w:tabs>
              <w:suppressAutoHyphens/>
              <w:rPr>
                <w:sz w:val="22"/>
                <w:szCs w:val="22"/>
              </w:rPr>
            </w:pPr>
            <w:r w:rsidRPr="00B425DC">
              <w:rPr>
                <w:sz w:val="22"/>
                <w:szCs w:val="22"/>
              </w:rPr>
              <w:t xml:space="preserve">Author(s) </w:t>
            </w:r>
          </w:p>
        </w:tc>
      </w:tr>
      <w:tr w:rsidR="001B5A60" w:rsidRPr="00B425DC" w:rsidTr="00244798">
        <w:trPr>
          <w:trHeight w:val="327"/>
        </w:trPr>
        <w:tc>
          <w:tcPr>
            <w:tcW w:w="4786" w:type="dxa"/>
          </w:tcPr>
          <w:p w:rsidR="001B5A60" w:rsidRPr="00B425DC" w:rsidRDefault="00FF45AA" w:rsidP="00CA79BE">
            <w:pPr>
              <w:keepNext/>
              <w:keepLines/>
              <w:widowControl w:val="0"/>
              <w:tabs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A5D45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1B5A60" w:rsidRPr="00B425DC" w:rsidRDefault="00FF45AA" w:rsidP="00CA79BE">
            <w:pPr>
              <w:pStyle w:val="Header"/>
              <w:keepNext/>
              <w:keepLines/>
              <w:widowControl w:val="0"/>
              <w:tabs>
                <w:tab w:val="clear" w:pos="4320"/>
                <w:tab w:val="clear" w:pos="8640"/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7" w:name="Text11"/>
            <w:r w:rsidR="00941B65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961" w:type="dxa"/>
          </w:tcPr>
          <w:p w:rsidR="001B5A60" w:rsidRPr="00B425DC" w:rsidRDefault="00FF45AA" w:rsidP="00CA79BE">
            <w:pPr>
              <w:keepNext/>
              <w:keepLines/>
              <w:widowControl w:val="0"/>
              <w:tabs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1B65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7A5D45" w:rsidRPr="00B425DC" w:rsidTr="00244798">
        <w:trPr>
          <w:trHeight w:val="327"/>
        </w:trPr>
        <w:tc>
          <w:tcPr>
            <w:tcW w:w="4786" w:type="dxa"/>
          </w:tcPr>
          <w:p w:rsidR="007A5D45" w:rsidRPr="00B425DC" w:rsidRDefault="00FF45AA" w:rsidP="00CA79BE">
            <w:pPr>
              <w:keepNext/>
              <w:keepLines/>
              <w:widowControl w:val="0"/>
              <w:tabs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7A5D45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7A5D45" w:rsidRPr="00B425DC" w:rsidRDefault="00FF45AA" w:rsidP="00CA79BE">
            <w:pPr>
              <w:pStyle w:val="Header"/>
              <w:keepNext/>
              <w:keepLines/>
              <w:widowControl w:val="0"/>
              <w:tabs>
                <w:tab w:val="clear" w:pos="4320"/>
                <w:tab w:val="clear" w:pos="8640"/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41B65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</w:tcPr>
          <w:p w:rsidR="007A5D45" w:rsidRPr="00B425DC" w:rsidRDefault="00FF45AA" w:rsidP="00CA79BE">
            <w:pPr>
              <w:keepNext/>
              <w:keepLines/>
              <w:widowControl w:val="0"/>
              <w:tabs>
                <w:tab w:val="center" w:pos="-1350"/>
                <w:tab w:val="left" w:pos="-1170"/>
                <w:tab w:val="right" w:pos="-1080"/>
                <w:tab w:val="right" w:pos="-990"/>
                <w:tab w:val="center" w:pos="-450"/>
                <w:tab w:val="right" w:pos="2160"/>
                <w:tab w:val="right" w:pos="3690"/>
                <w:tab w:val="right" w:pos="5400"/>
                <w:tab w:val="right" w:pos="6750"/>
                <w:tab w:val="right" w:pos="8100"/>
                <w:tab w:val="right" w:pos="9180"/>
                <w:tab w:val="left" w:pos="9360"/>
              </w:tabs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A5D45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 w:rsidR="00495D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C148D0" w:rsidRPr="00CA79BE" w:rsidRDefault="00C148D0" w:rsidP="00CA79BE">
      <w:pPr>
        <w:widowControl w:val="0"/>
        <w:suppressAutoHyphens/>
        <w:rPr>
          <w:sz w:val="28"/>
          <w:szCs w:val="28"/>
        </w:rPr>
      </w:pPr>
    </w:p>
    <w:p w:rsidR="001B5A60" w:rsidRPr="00E4537D" w:rsidRDefault="00E4537D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szCs w:val="28"/>
        </w:rPr>
      </w:pPr>
      <w:r w:rsidRPr="00E4537D">
        <w:rPr>
          <w:rFonts w:ascii="Times New Roman" w:hAnsi="Times New Roman"/>
          <w:szCs w:val="28"/>
        </w:rPr>
        <w:t>18. RECORDER’S RECOMMENDATIONS</w:t>
      </w:r>
    </w:p>
    <w:p w:rsidR="00E4537D" w:rsidRPr="008C0F03" w:rsidRDefault="00FF45AA" w:rsidP="00CA79BE">
      <w:pPr>
        <w:keepNext/>
        <w:keepLines/>
        <w:widowControl w:val="0"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41B65"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</w:p>
    <w:p w:rsidR="00C148D0" w:rsidRPr="00CA79BE" w:rsidRDefault="00C148D0" w:rsidP="00CA79BE">
      <w:pPr>
        <w:widowControl w:val="0"/>
        <w:suppressAutoHyphens/>
        <w:rPr>
          <w:sz w:val="28"/>
          <w:szCs w:val="28"/>
        </w:rPr>
      </w:pPr>
    </w:p>
    <w:p w:rsidR="00AA182A" w:rsidRPr="00B425DC" w:rsidRDefault="00B80ADF" w:rsidP="00CA79BE">
      <w:pPr>
        <w:pStyle w:val="Caption"/>
        <w:keepNext/>
        <w:keepLines/>
        <w:widowControl w:val="0"/>
        <w:suppressAutoHyphens/>
        <w:spacing w:before="0" w:after="120"/>
        <w:ind w:left="-142"/>
        <w:rPr>
          <w:rFonts w:ascii="Times New Roman" w:hAnsi="Times New Roman"/>
          <w:b w:val="0"/>
          <w:sz w:val="22"/>
          <w:szCs w:val="22"/>
        </w:rPr>
      </w:pPr>
      <w:r w:rsidRPr="00B425DC">
        <w:rPr>
          <w:rFonts w:ascii="Times New Roman" w:hAnsi="Times New Roman"/>
          <w:szCs w:val="28"/>
        </w:rPr>
        <w:t>1</w:t>
      </w:r>
      <w:r w:rsidR="00E4537D">
        <w:rPr>
          <w:rFonts w:ascii="Times New Roman" w:hAnsi="Times New Roman"/>
          <w:szCs w:val="28"/>
        </w:rPr>
        <w:t>9</w:t>
      </w:r>
      <w:r w:rsidRPr="00B425DC">
        <w:rPr>
          <w:rFonts w:ascii="Times New Roman" w:hAnsi="Times New Roman"/>
          <w:szCs w:val="28"/>
        </w:rPr>
        <w:t xml:space="preserve">. </w:t>
      </w:r>
      <w:r w:rsidR="0034467E">
        <w:rPr>
          <w:rFonts w:ascii="Times New Roman" w:hAnsi="Times New Roman"/>
          <w:szCs w:val="28"/>
        </w:rPr>
        <w:t xml:space="preserve">GENERAL </w:t>
      </w:r>
      <w:r w:rsidR="00CD3BC1" w:rsidRPr="00B425DC">
        <w:rPr>
          <w:rFonts w:ascii="Times New Roman" w:hAnsi="Times New Roman"/>
          <w:szCs w:val="28"/>
        </w:rPr>
        <w:t>REMARKS</w:t>
      </w:r>
      <w:r w:rsidR="00587727" w:rsidRPr="00B425D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570E70" w:rsidRPr="008C0F03" w:rsidRDefault="00FF45AA" w:rsidP="00CA79BE">
      <w:pPr>
        <w:keepNext/>
        <w:keepLines/>
        <w:widowControl w:val="0"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 w:rsidR="00D24C00"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 w:rsidR="00495D22"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</w:p>
    <w:p w:rsidR="00570E70" w:rsidRPr="00B425DC" w:rsidRDefault="00570E70" w:rsidP="00CA79BE">
      <w:pPr>
        <w:pStyle w:val="BodyTextIndent2"/>
        <w:widowControl w:val="0"/>
        <w:suppressAutoHyphens/>
        <w:spacing w:before="0"/>
        <w:ind w:left="0" w:firstLine="0"/>
        <w:rPr>
          <w:sz w:val="22"/>
          <w:szCs w:val="22"/>
        </w:rPr>
      </w:pPr>
    </w:p>
    <w:p w:rsidR="00B779ED" w:rsidRDefault="00B779ED" w:rsidP="00CA79BE">
      <w:pPr>
        <w:pStyle w:val="BodyTextIndent2"/>
        <w:widowControl w:val="0"/>
        <w:suppressAutoHyphens/>
        <w:spacing w:before="0"/>
        <w:ind w:left="0" w:firstLine="0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94"/>
      </w:tblGrid>
      <w:tr w:rsidR="00B779ED" w:rsidRPr="00DE1610" w:rsidTr="006D6CEA">
        <w:trPr>
          <w:jc w:val="center"/>
        </w:trPr>
        <w:tc>
          <w:tcPr>
            <w:tcW w:w="10094" w:type="dxa"/>
          </w:tcPr>
          <w:p w:rsidR="00B779ED" w:rsidRPr="00DE1610" w:rsidRDefault="00B779ED" w:rsidP="00CA79BE">
            <w:pPr>
              <w:pStyle w:val="BodyTextIndent2"/>
              <w:widowControl w:val="0"/>
              <w:suppressAutoHyphens/>
              <w:spacing w:before="0"/>
              <w:ind w:left="0" w:firstLine="0"/>
              <w:rPr>
                <w:b/>
                <w:color w:val="FF0000"/>
                <w:sz w:val="22"/>
                <w:szCs w:val="22"/>
              </w:rPr>
            </w:pPr>
            <w:r w:rsidRPr="00DE1610">
              <w:rPr>
                <w:b/>
                <w:sz w:val="22"/>
                <w:szCs w:val="22"/>
              </w:rPr>
              <w:t xml:space="preserve">PLEASE CONSULT THE </w:t>
            </w:r>
            <w:hyperlink r:id="rId10" w:history="1">
              <w:r w:rsidRPr="00DE1610">
                <w:rPr>
                  <w:rStyle w:val="Hyperlink"/>
                  <w:b/>
                  <w:sz w:val="22"/>
                  <w:szCs w:val="22"/>
                </w:rPr>
                <w:t>SITE FORM GUIDE</w:t>
              </w:r>
            </w:hyperlink>
            <w:r w:rsidRPr="00DE1610">
              <w:rPr>
                <w:b/>
                <w:sz w:val="22"/>
                <w:szCs w:val="22"/>
              </w:rPr>
              <w:t xml:space="preserve"> AND VERIFY THAT...</w:t>
            </w:r>
          </w:p>
          <w:p w:rsidR="00B779ED" w:rsidRPr="00DE1610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ED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2221ED">
              <w:rPr>
                <w:sz w:val="22"/>
                <w:szCs w:val="22"/>
              </w:rPr>
              <w:t xml:space="preserve">  </w:t>
            </w:r>
            <w:r w:rsidR="00B779ED" w:rsidRPr="00DE1610">
              <w:rPr>
                <w:sz w:val="22"/>
                <w:szCs w:val="22"/>
              </w:rPr>
              <w:t>Detailed Site Map (&lt; 1:2000) is attached</w:t>
            </w:r>
          </w:p>
          <w:p w:rsidR="00B779ED" w:rsidRPr="00DE1610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ED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2221ED">
              <w:rPr>
                <w:sz w:val="22"/>
                <w:szCs w:val="22"/>
              </w:rPr>
              <w:t xml:space="preserve">  </w:t>
            </w:r>
            <w:r w:rsidR="00B779ED" w:rsidRPr="00DE1610">
              <w:rPr>
                <w:sz w:val="22"/>
                <w:szCs w:val="22"/>
              </w:rPr>
              <w:t>Midrange Map (1:5000 to 1:15000) is attached (orthophoto preferred)</w:t>
            </w:r>
            <w:r w:rsidR="006D6CEA">
              <w:rPr>
                <w:sz w:val="22"/>
                <w:szCs w:val="22"/>
              </w:rPr>
              <w:t xml:space="preserve"> with sites displayed as polygons </w:t>
            </w:r>
          </w:p>
          <w:p w:rsidR="00B779ED" w:rsidRPr="00DE1610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ED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2221ED">
              <w:rPr>
                <w:sz w:val="22"/>
                <w:szCs w:val="22"/>
              </w:rPr>
              <w:t xml:space="preserve">  </w:t>
            </w:r>
            <w:r w:rsidR="00B779ED" w:rsidRPr="00DE1610">
              <w:rPr>
                <w:sz w:val="22"/>
                <w:szCs w:val="22"/>
              </w:rPr>
              <w:t xml:space="preserve">Maps include legend, north arrow, bar scale, </w:t>
            </w:r>
            <w:r w:rsidR="00F223FD">
              <w:rPr>
                <w:sz w:val="22"/>
                <w:szCs w:val="22"/>
              </w:rPr>
              <w:t xml:space="preserve">and </w:t>
            </w:r>
            <w:r w:rsidR="002221ED">
              <w:rPr>
                <w:sz w:val="22"/>
                <w:szCs w:val="22"/>
              </w:rPr>
              <w:t xml:space="preserve">a </w:t>
            </w:r>
            <w:r w:rsidR="00B779ED" w:rsidRPr="00DE1610">
              <w:rPr>
                <w:sz w:val="22"/>
                <w:szCs w:val="22"/>
              </w:rPr>
              <w:t xml:space="preserve">datum point </w:t>
            </w:r>
            <w:r w:rsidR="00EE3F4B">
              <w:rPr>
                <w:sz w:val="22"/>
                <w:szCs w:val="22"/>
              </w:rPr>
              <w:t>with UTM</w:t>
            </w:r>
            <w:r w:rsidR="00B779ED" w:rsidRPr="00DE1610">
              <w:rPr>
                <w:sz w:val="22"/>
                <w:szCs w:val="22"/>
              </w:rPr>
              <w:t xml:space="preserve"> coordinates</w:t>
            </w:r>
          </w:p>
          <w:p w:rsidR="00B779ED" w:rsidRPr="00DE1610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ED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2221ED">
              <w:rPr>
                <w:sz w:val="22"/>
                <w:szCs w:val="22"/>
              </w:rPr>
              <w:t xml:space="preserve">  </w:t>
            </w:r>
            <w:r w:rsidR="00DB1EBE">
              <w:rPr>
                <w:sz w:val="22"/>
                <w:szCs w:val="22"/>
              </w:rPr>
              <w:t>Maps illustrate</w:t>
            </w:r>
            <w:r w:rsidR="006D6CEA">
              <w:rPr>
                <w:sz w:val="22"/>
                <w:szCs w:val="22"/>
              </w:rPr>
              <w:t xml:space="preserve"> </w:t>
            </w:r>
            <w:r w:rsidR="00DB1EBE">
              <w:rPr>
                <w:sz w:val="22"/>
                <w:szCs w:val="22"/>
              </w:rPr>
              <w:t>all</w:t>
            </w:r>
            <w:r w:rsidR="00B779ED" w:rsidRPr="00DE1610">
              <w:rPr>
                <w:sz w:val="22"/>
                <w:szCs w:val="22"/>
              </w:rPr>
              <w:t xml:space="preserve"> sites in th</w:t>
            </w:r>
            <w:r w:rsidR="00DB1EBE">
              <w:rPr>
                <w:sz w:val="22"/>
                <w:szCs w:val="22"/>
              </w:rPr>
              <w:t xml:space="preserve">e vicinity, test locations, </w:t>
            </w:r>
            <w:r w:rsidR="00B779ED" w:rsidRPr="00DE1610">
              <w:rPr>
                <w:sz w:val="22"/>
                <w:szCs w:val="22"/>
              </w:rPr>
              <w:t>features</w:t>
            </w:r>
            <w:r w:rsidR="00DB1EBE">
              <w:rPr>
                <w:sz w:val="22"/>
                <w:szCs w:val="22"/>
              </w:rPr>
              <w:t>, lot boundaries, areas of disturbance, etc.</w:t>
            </w:r>
          </w:p>
          <w:p w:rsidR="00B779ED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  <w:u w:val="single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ED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2221ED">
              <w:rPr>
                <w:sz w:val="22"/>
                <w:szCs w:val="22"/>
              </w:rPr>
              <w:t xml:space="preserve">  </w:t>
            </w:r>
            <w:r w:rsidR="00B779ED" w:rsidRPr="00DE1610">
              <w:rPr>
                <w:sz w:val="22"/>
                <w:szCs w:val="22"/>
              </w:rPr>
              <w:t xml:space="preserve">Maps for site updates show both the </w:t>
            </w:r>
            <w:r w:rsidR="006D6CEA">
              <w:rPr>
                <w:sz w:val="22"/>
                <w:szCs w:val="22"/>
                <w:u w:val="single"/>
              </w:rPr>
              <w:t>previous</w:t>
            </w:r>
            <w:r w:rsidR="00B779ED" w:rsidRPr="00DE1610">
              <w:rPr>
                <w:sz w:val="22"/>
                <w:szCs w:val="22"/>
                <w:u w:val="single"/>
              </w:rPr>
              <w:t xml:space="preserve"> boundary</w:t>
            </w:r>
            <w:r w:rsidR="00B779ED" w:rsidRPr="00DE1610">
              <w:rPr>
                <w:sz w:val="22"/>
                <w:szCs w:val="22"/>
              </w:rPr>
              <w:t xml:space="preserve"> and </w:t>
            </w:r>
            <w:r w:rsidR="00B779ED" w:rsidRPr="00DE1610">
              <w:rPr>
                <w:sz w:val="22"/>
                <w:szCs w:val="22"/>
                <w:u w:val="single"/>
              </w:rPr>
              <w:t>revised boundary</w:t>
            </w:r>
          </w:p>
          <w:p w:rsidR="001D233B" w:rsidRPr="00DE1610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33B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3B73C4">
              <w:rPr>
                <w:sz w:val="22"/>
                <w:szCs w:val="22"/>
              </w:rPr>
              <w:t xml:space="preserve">  ESRI s</w:t>
            </w:r>
            <w:r w:rsidR="001D233B">
              <w:rPr>
                <w:sz w:val="22"/>
                <w:szCs w:val="22"/>
              </w:rPr>
              <w:t>hape files are included for all site boundaries (must be polygon—no lines or points)</w:t>
            </w:r>
          </w:p>
          <w:p w:rsidR="00B779ED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ED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2221ED">
              <w:rPr>
                <w:sz w:val="22"/>
                <w:szCs w:val="22"/>
              </w:rPr>
              <w:t xml:space="preserve">  </w:t>
            </w:r>
            <w:r w:rsidR="00B779ED" w:rsidRPr="00DE1610">
              <w:rPr>
                <w:sz w:val="22"/>
                <w:szCs w:val="22"/>
              </w:rPr>
              <w:t>Dimensions, mapped site boundaries, and shape file polygon</w:t>
            </w:r>
            <w:r w:rsidR="003B73C4">
              <w:rPr>
                <w:sz w:val="22"/>
                <w:szCs w:val="22"/>
              </w:rPr>
              <w:t>s all correspond</w:t>
            </w:r>
          </w:p>
          <w:p w:rsidR="00EE3F4B" w:rsidRPr="00DE1610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F4B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EE3F4B">
              <w:rPr>
                <w:sz w:val="22"/>
                <w:szCs w:val="22"/>
              </w:rPr>
              <w:t xml:space="preserve">  </w:t>
            </w:r>
            <w:r w:rsidR="00B113EA">
              <w:rPr>
                <w:sz w:val="22"/>
                <w:szCs w:val="22"/>
              </w:rPr>
              <w:t>At least one image is</w:t>
            </w:r>
            <w:r w:rsidR="00EE3F4B">
              <w:rPr>
                <w:sz w:val="22"/>
                <w:szCs w:val="22"/>
              </w:rPr>
              <w:t xml:space="preserve"> attached </w:t>
            </w:r>
            <w:r w:rsidR="00B113EA">
              <w:rPr>
                <w:sz w:val="22"/>
                <w:szCs w:val="22"/>
              </w:rPr>
              <w:t xml:space="preserve">in a Word doc; each image is </w:t>
            </w:r>
            <w:r w:rsidR="00EE3F4B">
              <w:rPr>
                <w:sz w:val="22"/>
                <w:szCs w:val="22"/>
              </w:rPr>
              <w:t>caption</w:t>
            </w:r>
            <w:r w:rsidR="00B113EA">
              <w:rPr>
                <w:sz w:val="22"/>
                <w:szCs w:val="22"/>
              </w:rPr>
              <w:t>ed</w:t>
            </w:r>
          </w:p>
          <w:p w:rsidR="00B779ED" w:rsidRPr="00DE1610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ED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2221ED">
              <w:rPr>
                <w:sz w:val="22"/>
                <w:szCs w:val="22"/>
              </w:rPr>
              <w:t xml:space="preserve">  </w:t>
            </w:r>
            <w:r w:rsidR="003B73C4">
              <w:rPr>
                <w:sz w:val="22"/>
                <w:szCs w:val="22"/>
              </w:rPr>
              <w:t>Attachments</w:t>
            </w:r>
            <w:r w:rsidR="00EE3F4B">
              <w:rPr>
                <w:sz w:val="22"/>
                <w:szCs w:val="22"/>
              </w:rPr>
              <w:t xml:space="preserve"> </w:t>
            </w:r>
            <w:r w:rsidR="00B779ED" w:rsidRPr="00DE1610">
              <w:rPr>
                <w:sz w:val="22"/>
                <w:szCs w:val="22"/>
              </w:rPr>
              <w:t>include temp n</w:t>
            </w:r>
            <w:r w:rsidR="00EE3F4B">
              <w:rPr>
                <w:sz w:val="22"/>
                <w:szCs w:val="22"/>
              </w:rPr>
              <w:t>umber, permit number, date, and space for Borden number</w:t>
            </w:r>
          </w:p>
          <w:p w:rsidR="00B779ED" w:rsidRPr="00DE1610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ED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2221ED">
              <w:rPr>
                <w:sz w:val="22"/>
                <w:szCs w:val="22"/>
              </w:rPr>
              <w:t xml:space="preserve">  </w:t>
            </w:r>
            <w:r w:rsidR="00B779ED" w:rsidRPr="00DE1610">
              <w:rPr>
                <w:sz w:val="22"/>
                <w:szCs w:val="22"/>
              </w:rPr>
              <w:t>Attachments span the width of</w:t>
            </w:r>
            <w:r w:rsidR="002221ED">
              <w:rPr>
                <w:sz w:val="22"/>
                <w:szCs w:val="22"/>
              </w:rPr>
              <w:t xml:space="preserve"> </w:t>
            </w:r>
            <w:r w:rsidR="003B73C4">
              <w:rPr>
                <w:sz w:val="22"/>
                <w:szCs w:val="22"/>
              </w:rPr>
              <w:t>a letter or legal size</w:t>
            </w:r>
            <w:r w:rsidR="006D6CEA">
              <w:rPr>
                <w:sz w:val="22"/>
                <w:szCs w:val="22"/>
              </w:rPr>
              <w:t xml:space="preserve"> </w:t>
            </w:r>
            <w:r w:rsidR="00B779ED" w:rsidRPr="00DE1610">
              <w:rPr>
                <w:sz w:val="22"/>
                <w:szCs w:val="22"/>
              </w:rPr>
              <w:t>page and are &lt;</w:t>
            </w:r>
            <w:r w:rsidR="002603D7">
              <w:rPr>
                <w:sz w:val="22"/>
                <w:szCs w:val="22"/>
              </w:rPr>
              <w:t>1MB</w:t>
            </w:r>
            <w:r w:rsidR="00B779ED" w:rsidRPr="00DE1610">
              <w:rPr>
                <w:sz w:val="22"/>
                <w:szCs w:val="22"/>
              </w:rPr>
              <w:t xml:space="preserve"> </w:t>
            </w:r>
            <w:r w:rsidR="00937693">
              <w:rPr>
                <w:sz w:val="22"/>
                <w:szCs w:val="22"/>
              </w:rPr>
              <w:t>(&lt;5</w:t>
            </w:r>
            <w:r w:rsidR="003B73C4">
              <w:rPr>
                <w:sz w:val="22"/>
                <w:szCs w:val="22"/>
              </w:rPr>
              <w:t>MB maps and photos)</w:t>
            </w:r>
          </w:p>
          <w:p w:rsidR="00B779ED" w:rsidRPr="00DE1610" w:rsidRDefault="00FF45AA" w:rsidP="00CA79BE">
            <w:pPr>
              <w:pStyle w:val="BodyTextIndent2"/>
              <w:widowControl w:val="0"/>
              <w:suppressAutoHyphens/>
              <w:spacing w:before="0"/>
              <w:ind w:left="347" w:firstLine="0"/>
              <w:rPr>
                <w:sz w:val="22"/>
                <w:szCs w:val="22"/>
              </w:rPr>
            </w:pPr>
            <w:r w:rsidRPr="000C10C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ED" w:rsidRPr="000C10CA">
              <w:rPr>
                <w:sz w:val="22"/>
                <w:szCs w:val="22"/>
              </w:rPr>
              <w:instrText xml:space="preserve"> FORMCHECKBOX </w:instrText>
            </w:r>
            <w:r w:rsidR="00945A1A">
              <w:rPr>
                <w:sz w:val="22"/>
                <w:szCs w:val="22"/>
              </w:rPr>
            </w:r>
            <w:r w:rsidR="00945A1A">
              <w:rPr>
                <w:sz w:val="22"/>
                <w:szCs w:val="22"/>
              </w:rPr>
              <w:fldChar w:fldCharType="separate"/>
            </w:r>
            <w:r w:rsidRPr="000C10CA">
              <w:rPr>
                <w:sz w:val="22"/>
                <w:szCs w:val="22"/>
              </w:rPr>
              <w:fldChar w:fldCharType="end"/>
            </w:r>
            <w:r w:rsidR="002221ED">
              <w:rPr>
                <w:sz w:val="22"/>
                <w:szCs w:val="22"/>
              </w:rPr>
              <w:t xml:space="preserve">  </w:t>
            </w:r>
            <w:r w:rsidR="00B779ED" w:rsidRPr="00DE1610">
              <w:rPr>
                <w:sz w:val="22"/>
                <w:szCs w:val="22"/>
              </w:rPr>
              <w:t>CMT table is attached for all CMT sites</w:t>
            </w:r>
          </w:p>
        </w:tc>
      </w:tr>
    </w:tbl>
    <w:p w:rsidR="00B5089A" w:rsidRDefault="00B5089A" w:rsidP="00CA79BE">
      <w:pPr>
        <w:pStyle w:val="BodyTextIndent2"/>
        <w:widowControl w:val="0"/>
        <w:spacing w:before="0"/>
        <w:ind w:left="0" w:firstLine="0"/>
        <w:rPr>
          <w:sz w:val="22"/>
          <w:szCs w:val="22"/>
        </w:rPr>
      </w:pPr>
    </w:p>
    <w:sectPr w:rsidR="00B5089A" w:rsidSect="001C2821">
      <w:headerReference w:type="default" r:id="rId11"/>
      <w:footerReference w:type="default" r:id="rId12"/>
      <w:headerReference w:type="first" r:id="rId13"/>
      <w:pgSz w:w="12240" w:h="15840" w:code="1"/>
      <w:pgMar w:top="1134" w:right="1134" w:bottom="1134" w:left="1134" w:header="357" w:footer="357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CD" w:rsidRDefault="00C020CD">
      <w:r>
        <w:separator/>
      </w:r>
    </w:p>
  </w:endnote>
  <w:endnote w:type="continuationSeparator" w:id="0">
    <w:p w:rsidR="00C020CD" w:rsidRDefault="00C0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CD" w:rsidRPr="00183E6F" w:rsidRDefault="00C020CD" w:rsidP="00183E6F">
    <w:pPr>
      <w:pStyle w:val="Footer"/>
      <w:tabs>
        <w:tab w:val="clear" w:pos="8640"/>
        <w:tab w:val="right" w:pos="9923"/>
      </w:tabs>
      <w:rPr>
        <w:sz w:val="16"/>
        <w:szCs w:val="16"/>
      </w:rPr>
    </w:pPr>
    <w:r w:rsidRPr="00183E6F">
      <w:rPr>
        <w:sz w:val="16"/>
        <w:szCs w:val="16"/>
      </w:rPr>
      <w:t>BC Archaeology Branch</w:t>
    </w:r>
  </w:p>
  <w:p w:rsidR="00C020CD" w:rsidRPr="00183E6F" w:rsidRDefault="00C020CD" w:rsidP="00183E6F">
    <w:pPr>
      <w:pStyle w:val="Footer"/>
      <w:tabs>
        <w:tab w:val="clear" w:pos="8640"/>
        <w:tab w:val="right" w:pos="9923"/>
      </w:tabs>
      <w:rPr>
        <w:sz w:val="16"/>
        <w:szCs w:val="16"/>
      </w:rPr>
    </w:pPr>
    <w:r>
      <w:rPr>
        <w:sz w:val="16"/>
        <w:szCs w:val="16"/>
      </w:rPr>
      <w:t xml:space="preserve">Site </w:t>
    </w:r>
    <w:r w:rsidRPr="00183E6F">
      <w:rPr>
        <w:sz w:val="16"/>
        <w:szCs w:val="16"/>
      </w:rPr>
      <w:t xml:space="preserve">Form revised </w:t>
    </w:r>
    <w:r w:rsidR="00DF5AD7">
      <w:rPr>
        <w:sz w:val="16"/>
        <w:szCs w:val="16"/>
      </w:rPr>
      <w:t>March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CD" w:rsidRDefault="00C020CD">
      <w:r>
        <w:separator/>
      </w:r>
    </w:p>
  </w:footnote>
  <w:footnote w:type="continuationSeparator" w:id="0">
    <w:p w:rsidR="00C020CD" w:rsidRDefault="00C02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CD" w:rsidRDefault="00C020CD" w:rsidP="00042B29">
    <w:pPr>
      <w:pStyle w:val="Header"/>
      <w:tabs>
        <w:tab w:val="clear" w:pos="4320"/>
        <w:tab w:val="clear" w:pos="8640"/>
        <w:tab w:val="left" w:pos="6084"/>
      </w:tabs>
    </w:pPr>
  </w:p>
  <w:tbl>
    <w:tblPr>
      <w:tblW w:w="0" w:type="auto"/>
      <w:tblInd w:w="71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1325"/>
    </w:tblGrid>
    <w:tr w:rsidR="00C020CD" w:rsidTr="00F3671B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C020CD" w:rsidRPr="006B2F3F" w:rsidRDefault="00C020CD" w:rsidP="006B2F3F">
          <w:pPr>
            <w:pStyle w:val="Header"/>
            <w:tabs>
              <w:tab w:val="clear" w:pos="4320"/>
              <w:tab w:val="clear" w:pos="8640"/>
              <w:tab w:val="left" w:pos="6084"/>
            </w:tabs>
            <w:jc w:val="center"/>
            <w:rPr>
              <w:sz w:val="24"/>
              <w:szCs w:val="24"/>
            </w:rPr>
          </w:pPr>
          <w:r w:rsidRPr="006B2F3F">
            <w:rPr>
              <w:sz w:val="24"/>
              <w:szCs w:val="24"/>
            </w:rPr>
            <w:t>Borden No:</w:t>
          </w:r>
        </w:p>
      </w:tc>
      <w:tc>
        <w:tcPr>
          <w:tcW w:w="132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020CD" w:rsidRPr="00F3671B" w:rsidRDefault="00C020CD" w:rsidP="00F3671B">
          <w:pPr>
            <w:pStyle w:val="Header"/>
            <w:tabs>
              <w:tab w:val="clear" w:pos="4320"/>
              <w:tab w:val="clear" w:pos="8640"/>
              <w:tab w:val="left" w:pos="6084"/>
            </w:tabs>
            <w:jc w:val="center"/>
            <w:rPr>
              <w:b/>
              <w:sz w:val="24"/>
              <w:szCs w:val="24"/>
            </w:rPr>
          </w:pPr>
        </w:p>
      </w:tc>
    </w:tr>
  </w:tbl>
  <w:p w:rsidR="00C020CD" w:rsidRDefault="00C020CD" w:rsidP="00042B29">
    <w:pPr>
      <w:pStyle w:val="Header"/>
      <w:tabs>
        <w:tab w:val="clear" w:pos="4320"/>
        <w:tab w:val="clear" w:pos="8640"/>
        <w:tab w:val="left" w:pos="608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CD" w:rsidRDefault="00C020CD" w:rsidP="008246DB">
    <w:pPr>
      <w:pStyle w:val="Header"/>
      <w:rPr>
        <w:b/>
      </w:rPr>
    </w:pPr>
  </w:p>
  <w:p w:rsidR="00C020CD" w:rsidRDefault="00C020CD" w:rsidP="00CE002F">
    <w:pPr>
      <w:pStyle w:val="Header"/>
      <w:jc w:val="right"/>
      <w:rPr>
        <w:b/>
      </w:rPr>
    </w:pPr>
    <w:r>
      <w:rPr>
        <w:b/>
      </w:rPr>
      <w:t>Borden No:  ___________________</w:t>
    </w:r>
  </w:p>
  <w:p w:rsidR="00C020CD" w:rsidRDefault="00C020CD" w:rsidP="008246DB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C22"/>
    <w:multiLevelType w:val="hybridMultilevel"/>
    <w:tmpl w:val="814A8CF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E3723"/>
    <w:multiLevelType w:val="hybridMultilevel"/>
    <w:tmpl w:val="D4E610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A19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54741E"/>
    <w:multiLevelType w:val="hybridMultilevel"/>
    <w:tmpl w:val="D7CC2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5750C"/>
    <w:multiLevelType w:val="hybridMultilevel"/>
    <w:tmpl w:val="3B129C26"/>
    <w:lvl w:ilvl="0" w:tplc="1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D7C5A4B"/>
    <w:multiLevelType w:val="hybridMultilevel"/>
    <w:tmpl w:val="8A205FD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9938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2E6399"/>
    <w:multiLevelType w:val="hybridMultilevel"/>
    <w:tmpl w:val="85767CBC"/>
    <w:lvl w:ilvl="0" w:tplc="C4F48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C4327"/>
    <w:multiLevelType w:val="hybridMultilevel"/>
    <w:tmpl w:val="D876AEC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11249C"/>
    <w:multiLevelType w:val="hybridMultilevel"/>
    <w:tmpl w:val="6CAA3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6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7D"/>
    <w:rsid w:val="00001534"/>
    <w:rsid w:val="00004B1B"/>
    <w:rsid w:val="0001194F"/>
    <w:rsid w:val="00014909"/>
    <w:rsid w:val="00016AC0"/>
    <w:rsid w:val="00017038"/>
    <w:rsid w:val="0001779D"/>
    <w:rsid w:val="000224EB"/>
    <w:rsid w:val="000229A5"/>
    <w:rsid w:val="00024995"/>
    <w:rsid w:val="000302B4"/>
    <w:rsid w:val="00033DE6"/>
    <w:rsid w:val="00034830"/>
    <w:rsid w:val="00042B29"/>
    <w:rsid w:val="00045BF6"/>
    <w:rsid w:val="0004629F"/>
    <w:rsid w:val="00046D60"/>
    <w:rsid w:val="00064D0C"/>
    <w:rsid w:val="00067BC9"/>
    <w:rsid w:val="00071B04"/>
    <w:rsid w:val="00075E38"/>
    <w:rsid w:val="00085D43"/>
    <w:rsid w:val="00090503"/>
    <w:rsid w:val="000A28AC"/>
    <w:rsid w:val="000B6ED9"/>
    <w:rsid w:val="000C10CA"/>
    <w:rsid w:val="000C2FA7"/>
    <w:rsid w:val="000D097C"/>
    <w:rsid w:val="000D2476"/>
    <w:rsid w:val="000D2977"/>
    <w:rsid w:val="000D77A0"/>
    <w:rsid w:val="000E180C"/>
    <w:rsid w:val="000E34C8"/>
    <w:rsid w:val="000E3703"/>
    <w:rsid w:val="000F0FF3"/>
    <w:rsid w:val="000F11FA"/>
    <w:rsid w:val="001034F2"/>
    <w:rsid w:val="0010735B"/>
    <w:rsid w:val="0011050A"/>
    <w:rsid w:val="00124CC6"/>
    <w:rsid w:val="00153EF8"/>
    <w:rsid w:val="001556CE"/>
    <w:rsid w:val="00161776"/>
    <w:rsid w:val="00163DCB"/>
    <w:rsid w:val="00183E6F"/>
    <w:rsid w:val="00184510"/>
    <w:rsid w:val="00184F98"/>
    <w:rsid w:val="00185A18"/>
    <w:rsid w:val="00185D76"/>
    <w:rsid w:val="001937AB"/>
    <w:rsid w:val="00196043"/>
    <w:rsid w:val="00197BB8"/>
    <w:rsid w:val="001B573B"/>
    <w:rsid w:val="001B5A60"/>
    <w:rsid w:val="001B6728"/>
    <w:rsid w:val="001B7515"/>
    <w:rsid w:val="001C2821"/>
    <w:rsid w:val="001D02C1"/>
    <w:rsid w:val="001D233B"/>
    <w:rsid w:val="001D3EFD"/>
    <w:rsid w:val="001D5DFC"/>
    <w:rsid w:val="001E7F8E"/>
    <w:rsid w:val="001F196C"/>
    <w:rsid w:val="001F7DB1"/>
    <w:rsid w:val="00202D3C"/>
    <w:rsid w:val="00202E78"/>
    <w:rsid w:val="00221DB5"/>
    <w:rsid w:val="002221ED"/>
    <w:rsid w:val="00222B3E"/>
    <w:rsid w:val="00222FEB"/>
    <w:rsid w:val="00223315"/>
    <w:rsid w:val="00226B56"/>
    <w:rsid w:val="00244798"/>
    <w:rsid w:val="00246A40"/>
    <w:rsid w:val="0025047C"/>
    <w:rsid w:val="00251D57"/>
    <w:rsid w:val="0025262A"/>
    <w:rsid w:val="00253240"/>
    <w:rsid w:val="00255449"/>
    <w:rsid w:val="00260341"/>
    <w:rsid w:val="002603D7"/>
    <w:rsid w:val="00262FC3"/>
    <w:rsid w:val="00264F60"/>
    <w:rsid w:val="002731D6"/>
    <w:rsid w:val="00282463"/>
    <w:rsid w:val="00282C8A"/>
    <w:rsid w:val="00286316"/>
    <w:rsid w:val="0029045B"/>
    <w:rsid w:val="002944F3"/>
    <w:rsid w:val="00297ECB"/>
    <w:rsid w:val="002A0E91"/>
    <w:rsid w:val="002A6689"/>
    <w:rsid w:val="002B1622"/>
    <w:rsid w:val="002B1DCD"/>
    <w:rsid w:val="002B7163"/>
    <w:rsid w:val="002B71F7"/>
    <w:rsid w:val="002E1941"/>
    <w:rsid w:val="002F4FA0"/>
    <w:rsid w:val="002F552F"/>
    <w:rsid w:val="002F5F95"/>
    <w:rsid w:val="00300E13"/>
    <w:rsid w:val="00303321"/>
    <w:rsid w:val="00305555"/>
    <w:rsid w:val="00311E67"/>
    <w:rsid w:val="00312DAB"/>
    <w:rsid w:val="00314498"/>
    <w:rsid w:val="00320AB0"/>
    <w:rsid w:val="00331F1E"/>
    <w:rsid w:val="0034416C"/>
    <w:rsid w:val="0034467E"/>
    <w:rsid w:val="003714AE"/>
    <w:rsid w:val="003716C8"/>
    <w:rsid w:val="00377C3D"/>
    <w:rsid w:val="00383879"/>
    <w:rsid w:val="00384E40"/>
    <w:rsid w:val="00385E15"/>
    <w:rsid w:val="003B060A"/>
    <w:rsid w:val="003B09E1"/>
    <w:rsid w:val="003B42E9"/>
    <w:rsid w:val="003B73C4"/>
    <w:rsid w:val="003B79F5"/>
    <w:rsid w:val="003D1434"/>
    <w:rsid w:val="003D4F43"/>
    <w:rsid w:val="003E5B76"/>
    <w:rsid w:val="003E6112"/>
    <w:rsid w:val="003F1B90"/>
    <w:rsid w:val="003F6169"/>
    <w:rsid w:val="003F7196"/>
    <w:rsid w:val="003F79B3"/>
    <w:rsid w:val="0040047A"/>
    <w:rsid w:val="00412073"/>
    <w:rsid w:val="00420498"/>
    <w:rsid w:val="00423518"/>
    <w:rsid w:val="00435A46"/>
    <w:rsid w:val="00462DB4"/>
    <w:rsid w:val="00463042"/>
    <w:rsid w:val="00470C8E"/>
    <w:rsid w:val="00471886"/>
    <w:rsid w:val="004719A8"/>
    <w:rsid w:val="0047696B"/>
    <w:rsid w:val="004822A5"/>
    <w:rsid w:val="00487E72"/>
    <w:rsid w:val="00495D22"/>
    <w:rsid w:val="004A2078"/>
    <w:rsid w:val="004A5FD3"/>
    <w:rsid w:val="004A7E35"/>
    <w:rsid w:val="004B25DB"/>
    <w:rsid w:val="004B6D36"/>
    <w:rsid w:val="004C27AF"/>
    <w:rsid w:val="004C7FF2"/>
    <w:rsid w:val="004D0F06"/>
    <w:rsid w:val="004D7809"/>
    <w:rsid w:val="004E45A2"/>
    <w:rsid w:val="004F52C6"/>
    <w:rsid w:val="004F58D8"/>
    <w:rsid w:val="004F6C04"/>
    <w:rsid w:val="005028B5"/>
    <w:rsid w:val="00502B09"/>
    <w:rsid w:val="00503117"/>
    <w:rsid w:val="00503C45"/>
    <w:rsid w:val="00522F05"/>
    <w:rsid w:val="005248F5"/>
    <w:rsid w:val="00527BCE"/>
    <w:rsid w:val="00532790"/>
    <w:rsid w:val="00534ECF"/>
    <w:rsid w:val="005448A2"/>
    <w:rsid w:val="0054513C"/>
    <w:rsid w:val="00550AF5"/>
    <w:rsid w:val="00555D44"/>
    <w:rsid w:val="0056326C"/>
    <w:rsid w:val="00563D01"/>
    <w:rsid w:val="00570E70"/>
    <w:rsid w:val="00574378"/>
    <w:rsid w:val="00577506"/>
    <w:rsid w:val="0058418A"/>
    <w:rsid w:val="00586C28"/>
    <w:rsid w:val="00587727"/>
    <w:rsid w:val="00597C7D"/>
    <w:rsid w:val="005A5212"/>
    <w:rsid w:val="005B215C"/>
    <w:rsid w:val="005B6F66"/>
    <w:rsid w:val="005C4314"/>
    <w:rsid w:val="005C4BCA"/>
    <w:rsid w:val="005C78A3"/>
    <w:rsid w:val="005D2FA7"/>
    <w:rsid w:val="005D5C19"/>
    <w:rsid w:val="006100EA"/>
    <w:rsid w:val="00617043"/>
    <w:rsid w:val="00617562"/>
    <w:rsid w:val="00631AD3"/>
    <w:rsid w:val="00632D79"/>
    <w:rsid w:val="0063528C"/>
    <w:rsid w:val="006357A5"/>
    <w:rsid w:val="00636BDE"/>
    <w:rsid w:val="006372DC"/>
    <w:rsid w:val="00653040"/>
    <w:rsid w:val="00662BA1"/>
    <w:rsid w:val="00663FB4"/>
    <w:rsid w:val="0066592C"/>
    <w:rsid w:val="00666603"/>
    <w:rsid w:val="0069525D"/>
    <w:rsid w:val="006B12B9"/>
    <w:rsid w:val="006B2F3F"/>
    <w:rsid w:val="006C0530"/>
    <w:rsid w:val="006C3507"/>
    <w:rsid w:val="006D15C7"/>
    <w:rsid w:val="006D178E"/>
    <w:rsid w:val="006D6355"/>
    <w:rsid w:val="006D6CEA"/>
    <w:rsid w:val="006D7435"/>
    <w:rsid w:val="006E1864"/>
    <w:rsid w:val="006E3D6F"/>
    <w:rsid w:val="006E5C25"/>
    <w:rsid w:val="006F0C5B"/>
    <w:rsid w:val="006F68BB"/>
    <w:rsid w:val="006F76A6"/>
    <w:rsid w:val="007035AB"/>
    <w:rsid w:val="00705BBF"/>
    <w:rsid w:val="00711112"/>
    <w:rsid w:val="00713574"/>
    <w:rsid w:val="007162B3"/>
    <w:rsid w:val="00717021"/>
    <w:rsid w:val="00740FE9"/>
    <w:rsid w:val="00750225"/>
    <w:rsid w:val="00752672"/>
    <w:rsid w:val="00764287"/>
    <w:rsid w:val="00764739"/>
    <w:rsid w:val="0076515F"/>
    <w:rsid w:val="00770671"/>
    <w:rsid w:val="007769C7"/>
    <w:rsid w:val="007946DB"/>
    <w:rsid w:val="007A026A"/>
    <w:rsid w:val="007A0E04"/>
    <w:rsid w:val="007A5D45"/>
    <w:rsid w:val="007A7B56"/>
    <w:rsid w:val="007C1E78"/>
    <w:rsid w:val="007D0929"/>
    <w:rsid w:val="007D309F"/>
    <w:rsid w:val="007D54F6"/>
    <w:rsid w:val="007E05BC"/>
    <w:rsid w:val="00815B6F"/>
    <w:rsid w:val="00823CE8"/>
    <w:rsid w:val="008246DB"/>
    <w:rsid w:val="00843C11"/>
    <w:rsid w:val="00844DB9"/>
    <w:rsid w:val="0084553F"/>
    <w:rsid w:val="008511C3"/>
    <w:rsid w:val="00851C4E"/>
    <w:rsid w:val="00853423"/>
    <w:rsid w:val="00857B63"/>
    <w:rsid w:val="00862632"/>
    <w:rsid w:val="008643BB"/>
    <w:rsid w:val="008667F2"/>
    <w:rsid w:val="008720FD"/>
    <w:rsid w:val="00883389"/>
    <w:rsid w:val="00884606"/>
    <w:rsid w:val="0089260E"/>
    <w:rsid w:val="008A5B8E"/>
    <w:rsid w:val="008A641B"/>
    <w:rsid w:val="008C0F03"/>
    <w:rsid w:val="008D2D8E"/>
    <w:rsid w:val="008D30C9"/>
    <w:rsid w:val="008D54CE"/>
    <w:rsid w:val="008D60BE"/>
    <w:rsid w:val="008D7DB4"/>
    <w:rsid w:val="008F3568"/>
    <w:rsid w:val="008F59FF"/>
    <w:rsid w:val="0090181D"/>
    <w:rsid w:val="009040B1"/>
    <w:rsid w:val="00927600"/>
    <w:rsid w:val="00932F66"/>
    <w:rsid w:val="00933785"/>
    <w:rsid w:val="009352DE"/>
    <w:rsid w:val="00937693"/>
    <w:rsid w:val="00940C86"/>
    <w:rsid w:val="00941B65"/>
    <w:rsid w:val="00945A1A"/>
    <w:rsid w:val="00946A43"/>
    <w:rsid w:val="00946EA4"/>
    <w:rsid w:val="00967157"/>
    <w:rsid w:val="009726E8"/>
    <w:rsid w:val="00983A9E"/>
    <w:rsid w:val="009949BE"/>
    <w:rsid w:val="009A55DD"/>
    <w:rsid w:val="009B6EB0"/>
    <w:rsid w:val="009B7570"/>
    <w:rsid w:val="009D4F6F"/>
    <w:rsid w:val="009E5846"/>
    <w:rsid w:val="00A107B2"/>
    <w:rsid w:val="00A20C22"/>
    <w:rsid w:val="00A2254E"/>
    <w:rsid w:val="00A248C3"/>
    <w:rsid w:val="00A34460"/>
    <w:rsid w:val="00A37723"/>
    <w:rsid w:val="00A37EBB"/>
    <w:rsid w:val="00A409B6"/>
    <w:rsid w:val="00A41BF4"/>
    <w:rsid w:val="00A4279E"/>
    <w:rsid w:val="00A47900"/>
    <w:rsid w:val="00A50202"/>
    <w:rsid w:val="00A54F49"/>
    <w:rsid w:val="00A565D4"/>
    <w:rsid w:val="00A57B90"/>
    <w:rsid w:val="00A61372"/>
    <w:rsid w:val="00A70A6B"/>
    <w:rsid w:val="00A7356D"/>
    <w:rsid w:val="00A80982"/>
    <w:rsid w:val="00AA0A5C"/>
    <w:rsid w:val="00AA11EF"/>
    <w:rsid w:val="00AA15ED"/>
    <w:rsid w:val="00AA182A"/>
    <w:rsid w:val="00AB4B7D"/>
    <w:rsid w:val="00AB57BE"/>
    <w:rsid w:val="00AB5D52"/>
    <w:rsid w:val="00AC01E7"/>
    <w:rsid w:val="00AC099E"/>
    <w:rsid w:val="00AD2130"/>
    <w:rsid w:val="00AF038C"/>
    <w:rsid w:val="00AF319C"/>
    <w:rsid w:val="00AF44F5"/>
    <w:rsid w:val="00B04C78"/>
    <w:rsid w:val="00B1087A"/>
    <w:rsid w:val="00B113EA"/>
    <w:rsid w:val="00B13E3E"/>
    <w:rsid w:val="00B336EF"/>
    <w:rsid w:val="00B35BB2"/>
    <w:rsid w:val="00B3636C"/>
    <w:rsid w:val="00B425DC"/>
    <w:rsid w:val="00B42F01"/>
    <w:rsid w:val="00B4355A"/>
    <w:rsid w:val="00B457BE"/>
    <w:rsid w:val="00B47C03"/>
    <w:rsid w:val="00B5089A"/>
    <w:rsid w:val="00B66DFA"/>
    <w:rsid w:val="00B74DD3"/>
    <w:rsid w:val="00B768B2"/>
    <w:rsid w:val="00B779ED"/>
    <w:rsid w:val="00B80ADF"/>
    <w:rsid w:val="00B83A64"/>
    <w:rsid w:val="00B8439A"/>
    <w:rsid w:val="00B94FC6"/>
    <w:rsid w:val="00B973B3"/>
    <w:rsid w:val="00BA6878"/>
    <w:rsid w:val="00BA6B49"/>
    <w:rsid w:val="00BB0478"/>
    <w:rsid w:val="00BB2281"/>
    <w:rsid w:val="00BB317A"/>
    <w:rsid w:val="00BC44BB"/>
    <w:rsid w:val="00BC5FE3"/>
    <w:rsid w:val="00BC6228"/>
    <w:rsid w:val="00BD1177"/>
    <w:rsid w:val="00BE0006"/>
    <w:rsid w:val="00BF0A21"/>
    <w:rsid w:val="00BF21CD"/>
    <w:rsid w:val="00BF7392"/>
    <w:rsid w:val="00C020CD"/>
    <w:rsid w:val="00C02413"/>
    <w:rsid w:val="00C03AA5"/>
    <w:rsid w:val="00C04BB4"/>
    <w:rsid w:val="00C148D0"/>
    <w:rsid w:val="00C33E90"/>
    <w:rsid w:val="00C41031"/>
    <w:rsid w:val="00C5008A"/>
    <w:rsid w:val="00C504BE"/>
    <w:rsid w:val="00C50E3E"/>
    <w:rsid w:val="00C564B4"/>
    <w:rsid w:val="00C603CD"/>
    <w:rsid w:val="00C65CED"/>
    <w:rsid w:val="00C67BC5"/>
    <w:rsid w:val="00C7330F"/>
    <w:rsid w:val="00C8423B"/>
    <w:rsid w:val="00C932CF"/>
    <w:rsid w:val="00C97B70"/>
    <w:rsid w:val="00CA35FD"/>
    <w:rsid w:val="00CA383A"/>
    <w:rsid w:val="00CA428F"/>
    <w:rsid w:val="00CA620A"/>
    <w:rsid w:val="00CA6B20"/>
    <w:rsid w:val="00CA79BE"/>
    <w:rsid w:val="00CB4FFF"/>
    <w:rsid w:val="00CB6417"/>
    <w:rsid w:val="00CC0F90"/>
    <w:rsid w:val="00CC325B"/>
    <w:rsid w:val="00CC68B7"/>
    <w:rsid w:val="00CD0677"/>
    <w:rsid w:val="00CD3453"/>
    <w:rsid w:val="00CD3BC1"/>
    <w:rsid w:val="00CE002F"/>
    <w:rsid w:val="00CF2674"/>
    <w:rsid w:val="00CF3BD4"/>
    <w:rsid w:val="00CF730A"/>
    <w:rsid w:val="00D01AF1"/>
    <w:rsid w:val="00D04FBC"/>
    <w:rsid w:val="00D1173B"/>
    <w:rsid w:val="00D12AF6"/>
    <w:rsid w:val="00D16725"/>
    <w:rsid w:val="00D24C00"/>
    <w:rsid w:val="00D25473"/>
    <w:rsid w:val="00D42AC4"/>
    <w:rsid w:val="00D574B9"/>
    <w:rsid w:val="00D62509"/>
    <w:rsid w:val="00D77BE4"/>
    <w:rsid w:val="00D85E3B"/>
    <w:rsid w:val="00D87CA5"/>
    <w:rsid w:val="00D96855"/>
    <w:rsid w:val="00D96B30"/>
    <w:rsid w:val="00DA0DEA"/>
    <w:rsid w:val="00DA2E8F"/>
    <w:rsid w:val="00DA7C0E"/>
    <w:rsid w:val="00DB1EBE"/>
    <w:rsid w:val="00DB2356"/>
    <w:rsid w:val="00DB27E4"/>
    <w:rsid w:val="00DB7DCC"/>
    <w:rsid w:val="00DC44D3"/>
    <w:rsid w:val="00DD26DF"/>
    <w:rsid w:val="00DD694C"/>
    <w:rsid w:val="00DE1610"/>
    <w:rsid w:val="00DE3997"/>
    <w:rsid w:val="00DE47A2"/>
    <w:rsid w:val="00DF5AD7"/>
    <w:rsid w:val="00E10C0A"/>
    <w:rsid w:val="00E20D49"/>
    <w:rsid w:val="00E214F5"/>
    <w:rsid w:val="00E22650"/>
    <w:rsid w:val="00E262C5"/>
    <w:rsid w:val="00E320AC"/>
    <w:rsid w:val="00E349F7"/>
    <w:rsid w:val="00E3714A"/>
    <w:rsid w:val="00E43FF4"/>
    <w:rsid w:val="00E4537D"/>
    <w:rsid w:val="00E465BE"/>
    <w:rsid w:val="00E46CDC"/>
    <w:rsid w:val="00E52FC9"/>
    <w:rsid w:val="00E539D8"/>
    <w:rsid w:val="00E613CC"/>
    <w:rsid w:val="00E61D8A"/>
    <w:rsid w:val="00E62704"/>
    <w:rsid w:val="00E62DC2"/>
    <w:rsid w:val="00E7149B"/>
    <w:rsid w:val="00E75F98"/>
    <w:rsid w:val="00E847CE"/>
    <w:rsid w:val="00E97999"/>
    <w:rsid w:val="00EA068E"/>
    <w:rsid w:val="00EA09AF"/>
    <w:rsid w:val="00EB4A8F"/>
    <w:rsid w:val="00EC3FFB"/>
    <w:rsid w:val="00EE3D9E"/>
    <w:rsid w:val="00EE3F4B"/>
    <w:rsid w:val="00EE7BC0"/>
    <w:rsid w:val="00EF1031"/>
    <w:rsid w:val="00F01C7B"/>
    <w:rsid w:val="00F053A2"/>
    <w:rsid w:val="00F16C1E"/>
    <w:rsid w:val="00F201AD"/>
    <w:rsid w:val="00F223FD"/>
    <w:rsid w:val="00F24B81"/>
    <w:rsid w:val="00F268F4"/>
    <w:rsid w:val="00F27B27"/>
    <w:rsid w:val="00F30C88"/>
    <w:rsid w:val="00F3671B"/>
    <w:rsid w:val="00F401A0"/>
    <w:rsid w:val="00F41BEA"/>
    <w:rsid w:val="00F55DB5"/>
    <w:rsid w:val="00F64464"/>
    <w:rsid w:val="00F70CD3"/>
    <w:rsid w:val="00F71A5E"/>
    <w:rsid w:val="00F90175"/>
    <w:rsid w:val="00FA182C"/>
    <w:rsid w:val="00FB05D8"/>
    <w:rsid w:val="00FB1631"/>
    <w:rsid w:val="00FB45EB"/>
    <w:rsid w:val="00FB57F0"/>
    <w:rsid w:val="00FC249A"/>
    <w:rsid w:val="00FC732D"/>
    <w:rsid w:val="00FC74AA"/>
    <w:rsid w:val="00FD6737"/>
    <w:rsid w:val="00FF45AA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A2"/>
    <w:rPr>
      <w:lang w:val="en-GB"/>
    </w:rPr>
  </w:style>
  <w:style w:type="paragraph" w:styleId="Heading1">
    <w:name w:val="heading 1"/>
    <w:basedOn w:val="Normal"/>
    <w:next w:val="Normal"/>
    <w:qFormat/>
    <w:rsid w:val="004E45A2"/>
    <w:pPr>
      <w:keepNext/>
      <w:tabs>
        <w:tab w:val="left" w:pos="3060"/>
        <w:tab w:val="left" w:pos="7920"/>
        <w:tab w:val="left" w:pos="1044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E45A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E45A2"/>
    <w:pPr>
      <w:keepNext/>
      <w:tabs>
        <w:tab w:val="left" w:pos="3060"/>
        <w:tab w:val="left" w:pos="7920"/>
        <w:tab w:val="left" w:pos="1044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E45A2"/>
    <w:pPr>
      <w:keepNext/>
      <w:tabs>
        <w:tab w:val="left" w:pos="1800"/>
      </w:tabs>
      <w:spacing w:before="240"/>
      <w:outlineLvl w:val="3"/>
    </w:pPr>
    <w:rPr>
      <w:rFonts w:ascii="Arial Black" w:hAnsi="Arial Black"/>
      <w:b/>
      <w:sz w:val="28"/>
    </w:rPr>
  </w:style>
  <w:style w:type="paragraph" w:styleId="Heading5">
    <w:name w:val="heading 5"/>
    <w:basedOn w:val="Normal"/>
    <w:next w:val="Normal"/>
    <w:qFormat/>
    <w:rsid w:val="004E45A2"/>
    <w:pPr>
      <w:keepNext/>
      <w:tabs>
        <w:tab w:val="left" w:pos="1800"/>
      </w:tabs>
      <w:spacing w:before="120"/>
      <w:outlineLvl w:val="4"/>
    </w:pPr>
    <w:rPr>
      <w:rFonts w:ascii="Arial Black" w:hAnsi="Arial Black"/>
      <w:sz w:val="28"/>
    </w:rPr>
  </w:style>
  <w:style w:type="paragraph" w:styleId="Heading6">
    <w:name w:val="heading 6"/>
    <w:basedOn w:val="Normal"/>
    <w:next w:val="Normal"/>
    <w:qFormat/>
    <w:rsid w:val="004E45A2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E45A2"/>
    <w:pPr>
      <w:keepNext/>
      <w:tabs>
        <w:tab w:val="right" w:pos="2880"/>
      </w:tabs>
      <w:spacing w:before="120"/>
      <w:ind w:left="18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E45A2"/>
    <w:pPr>
      <w:keepNext/>
      <w:tabs>
        <w:tab w:val="left" w:pos="10800"/>
      </w:tabs>
      <w:ind w:left="187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4E45A2"/>
    <w:pPr>
      <w:keepNext/>
      <w:tabs>
        <w:tab w:val="left" w:pos="10800"/>
      </w:tabs>
      <w:spacing w:before="240"/>
      <w:ind w:left="187"/>
      <w:outlineLvl w:val="8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E45A2"/>
    <w:pPr>
      <w:spacing w:before="360"/>
    </w:pPr>
    <w:rPr>
      <w:rFonts w:ascii="Arial" w:hAnsi="Arial"/>
      <w:sz w:val="36"/>
    </w:rPr>
  </w:style>
  <w:style w:type="paragraph" w:styleId="Caption">
    <w:name w:val="caption"/>
    <w:basedOn w:val="Normal"/>
    <w:next w:val="Normal"/>
    <w:qFormat/>
    <w:rsid w:val="004E45A2"/>
    <w:pPr>
      <w:tabs>
        <w:tab w:val="left" w:pos="3060"/>
        <w:tab w:val="left" w:pos="7920"/>
        <w:tab w:val="left" w:pos="10440"/>
      </w:tabs>
      <w:spacing w:before="120"/>
    </w:pPr>
    <w:rPr>
      <w:rFonts w:ascii="Arial Black" w:hAnsi="Arial Black"/>
      <w:b/>
      <w:sz w:val="28"/>
    </w:rPr>
  </w:style>
  <w:style w:type="paragraph" w:styleId="BodyTextIndent">
    <w:name w:val="Body Text Indent"/>
    <w:basedOn w:val="Normal"/>
    <w:rsid w:val="004E45A2"/>
    <w:pPr>
      <w:tabs>
        <w:tab w:val="left" w:pos="10800"/>
      </w:tabs>
      <w:ind w:left="187"/>
    </w:pPr>
    <w:rPr>
      <w:sz w:val="24"/>
    </w:rPr>
  </w:style>
  <w:style w:type="paragraph" w:styleId="BodyText">
    <w:name w:val="Body Text"/>
    <w:basedOn w:val="Normal"/>
    <w:rsid w:val="004E45A2"/>
    <w:pPr>
      <w:tabs>
        <w:tab w:val="left" w:pos="10800"/>
      </w:tabs>
    </w:pPr>
    <w:rPr>
      <w:b/>
    </w:rPr>
  </w:style>
  <w:style w:type="paragraph" w:styleId="Header">
    <w:name w:val="header"/>
    <w:basedOn w:val="Normal"/>
    <w:rsid w:val="004E45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5A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E45A2"/>
    <w:pPr>
      <w:spacing w:before="120"/>
      <w:ind w:left="720" w:hanging="720"/>
    </w:pPr>
    <w:rPr>
      <w:sz w:val="24"/>
    </w:rPr>
  </w:style>
  <w:style w:type="paragraph" w:styleId="BodyText2">
    <w:name w:val="Body Text 2"/>
    <w:basedOn w:val="Normal"/>
    <w:rsid w:val="004E45A2"/>
    <w:pPr>
      <w:tabs>
        <w:tab w:val="center" w:pos="-1350"/>
        <w:tab w:val="left" w:pos="-1170"/>
        <w:tab w:val="right" w:pos="-1080"/>
        <w:tab w:val="right" w:pos="-990"/>
        <w:tab w:val="center" w:pos="-450"/>
        <w:tab w:val="right" w:pos="2160"/>
        <w:tab w:val="right" w:pos="3690"/>
        <w:tab w:val="right" w:pos="5400"/>
        <w:tab w:val="right" w:pos="6750"/>
        <w:tab w:val="right" w:pos="8100"/>
        <w:tab w:val="right" w:pos="9180"/>
        <w:tab w:val="left" w:pos="9360"/>
      </w:tabs>
      <w:jc w:val="center"/>
    </w:pPr>
  </w:style>
  <w:style w:type="character" w:styleId="CommentReference">
    <w:name w:val="annotation reference"/>
    <w:basedOn w:val="DefaultParagraphFont"/>
    <w:semiHidden/>
    <w:rsid w:val="004E45A2"/>
    <w:rPr>
      <w:sz w:val="16"/>
    </w:rPr>
  </w:style>
  <w:style w:type="paragraph" w:styleId="CommentText">
    <w:name w:val="annotation text"/>
    <w:basedOn w:val="Normal"/>
    <w:link w:val="CommentTextChar"/>
    <w:semiHidden/>
    <w:rsid w:val="004E45A2"/>
  </w:style>
  <w:style w:type="paragraph" w:customStyle="1" w:styleId="H2">
    <w:name w:val="H2"/>
    <w:basedOn w:val="Normal"/>
    <w:next w:val="Normal"/>
    <w:rsid w:val="004E45A2"/>
    <w:pPr>
      <w:keepNext/>
      <w:spacing w:before="100" w:after="100"/>
      <w:outlineLvl w:val="2"/>
    </w:pPr>
    <w:rPr>
      <w:b/>
      <w:snapToGrid w:val="0"/>
      <w:sz w:val="36"/>
      <w:lang w:val="en-US" w:eastAsia="en-US"/>
    </w:rPr>
  </w:style>
  <w:style w:type="paragraph" w:customStyle="1" w:styleId="Blockquote">
    <w:name w:val="Blockquote"/>
    <w:basedOn w:val="Normal"/>
    <w:rsid w:val="004E45A2"/>
    <w:pPr>
      <w:spacing w:before="100" w:after="100"/>
      <w:ind w:left="360" w:right="360"/>
    </w:pPr>
    <w:rPr>
      <w:snapToGrid w:val="0"/>
      <w:sz w:val="24"/>
      <w:lang w:val="en-US" w:eastAsia="en-US"/>
    </w:rPr>
  </w:style>
  <w:style w:type="paragraph" w:styleId="BalloonText">
    <w:name w:val="Balloon Text"/>
    <w:basedOn w:val="Normal"/>
    <w:semiHidden/>
    <w:rsid w:val="006C0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FF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3FF4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E43FF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779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E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A2"/>
    <w:rPr>
      <w:lang w:val="en-GB"/>
    </w:rPr>
  </w:style>
  <w:style w:type="paragraph" w:styleId="Heading1">
    <w:name w:val="heading 1"/>
    <w:basedOn w:val="Normal"/>
    <w:next w:val="Normal"/>
    <w:qFormat/>
    <w:rsid w:val="004E45A2"/>
    <w:pPr>
      <w:keepNext/>
      <w:tabs>
        <w:tab w:val="left" w:pos="3060"/>
        <w:tab w:val="left" w:pos="7920"/>
        <w:tab w:val="left" w:pos="1044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E45A2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E45A2"/>
    <w:pPr>
      <w:keepNext/>
      <w:tabs>
        <w:tab w:val="left" w:pos="3060"/>
        <w:tab w:val="left" w:pos="7920"/>
        <w:tab w:val="left" w:pos="1044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E45A2"/>
    <w:pPr>
      <w:keepNext/>
      <w:tabs>
        <w:tab w:val="left" w:pos="1800"/>
      </w:tabs>
      <w:spacing w:before="240"/>
      <w:outlineLvl w:val="3"/>
    </w:pPr>
    <w:rPr>
      <w:rFonts w:ascii="Arial Black" w:hAnsi="Arial Black"/>
      <w:b/>
      <w:sz w:val="28"/>
    </w:rPr>
  </w:style>
  <w:style w:type="paragraph" w:styleId="Heading5">
    <w:name w:val="heading 5"/>
    <w:basedOn w:val="Normal"/>
    <w:next w:val="Normal"/>
    <w:qFormat/>
    <w:rsid w:val="004E45A2"/>
    <w:pPr>
      <w:keepNext/>
      <w:tabs>
        <w:tab w:val="left" w:pos="1800"/>
      </w:tabs>
      <w:spacing w:before="120"/>
      <w:outlineLvl w:val="4"/>
    </w:pPr>
    <w:rPr>
      <w:rFonts w:ascii="Arial Black" w:hAnsi="Arial Black"/>
      <w:sz w:val="28"/>
    </w:rPr>
  </w:style>
  <w:style w:type="paragraph" w:styleId="Heading6">
    <w:name w:val="heading 6"/>
    <w:basedOn w:val="Normal"/>
    <w:next w:val="Normal"/>
    <w:qFormat/>
    <w:rsid w:val="004E45A2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E45A2"/>
    <w:pPr>
      <w:keepNext/>
      <w:tabs>
        <w:tab w:val="right" w:pos="2880"/>
      </w:tabs>
      <w:spacing w:before="120"/>
      <w:ind w:left="18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E45A2"/>
    <w:pPr>
      <w:keepNext/>
      <w:tabs>
        <w:tab w:val="left" w:pos="10800"/>
      </w:tabs>
      <w:ind w:left="187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4E45A2"/>
    <w:pPr>
      <w:keepNext/>
      <w:tabs>
        <w:tab w:val="left" w:pos="10800"/>
      </w:tabs>
      <w:spacing w:before="240"/>
      <w:ind w:left="187"/>
      <w:outlineLvl w:val="8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E45A2"/>
    <w:pPr>
      <w:spacing w:before="360"/>
    </w:pPr>
    <w:rPr>
      <w:rFonts w:ascii="Arial" w:hAnsi="Arial"/>
      <w:sz w:val="36"/>
    </w:rPr>
  </w:style>
  <w:style w:type="paragraph" w:styleId="Caption">
    <w:name w:val="caption"/>
    <w:basedOn w:val="Normal"/>
    <w:next w:val="Normal"/>
    <w:qFormat/>
    <w:rsid w:val="004E45A2"/>
    <w:pPr>
      <w:tabs>
        <w:tab w:val="left" w:pos="3060"/>
        <w:tab w:val="left" w:pos="7920"/>
        <w:tab w:val="left" w:pos="10440"/>
      </w:tabs>
      <w:spacing w:before="120"/>
    </w:pPr>
    <w:rPr>
      <w:rFonts w:ascii="Arial Black" w:hAnsi="Arial Black"/>
      <w:b/>
      <w:sz w:val="28"/>
    </w:rPr>
  </w:style>
  <w:style w:type="paragraph" w:styleId="BodyTextIndent">
    <w:name w:val="Body Text Indent"/>
    <w:basedOn w:val="Normal"/>
    <w:rsid w:val="004E45A2"/>
    <w:pPr>
      <w:tabs>
        <w:tab w:val="left" w:pos="10800"/>
      </w:tabs>
      <w:ind w:left="187"/>
    </w:pPr>
    <w:rPr>
      <w:sz w:val="24"/>
    </w:rPr>
  </w:style>
  <w:style w:type="paragraph" w:styleId="BodyText">
    <w:name w:val="Body Text"/>
    <w:basedOn w:val="Normal"/>
    <w:rsid w:val="004E45A2"/>
    <w:pPr>
      <w:tabs>
        <w:tab w:val="left" w:pos="10800"/>
      </w:tabs>
    </w:pPr>
    <w:rPr>
      <w:b/>
    </w:rPr>
  </w:style>
  <w:style w:type="paragraph" w:styleId="Header">
    <w:name w:val="header"/>
    <w:basedOn w:val="Normal"/>
    <w:rsid w:val="004E45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5A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E45A2"/>
    <w:pPr>
      <w:spacing w:before="120"/>
      <w:ind w:left="720" w:hanging="720"/>
    </w:pPr>
    <w:rPr>
      <w:sz w:val="24"/>
    </w:rPr>
  </w:style>
  <w:style w:type="paragraph" w:styleId="BodyText2">
    <w:name w:val="Body Text 2"/>
    <w:basedOn w:val="Normal"/>
    <w:rsid w:val="004E45A2"/>
    <w:pPr>
      <w:tabs>
        <w:tab w:val="center" w:pos="-1350"/>
        <w:tab w:val="left" w:pos="-1170"/>
        <w:tab w:val="right" w:pos="-1080"/>
        <w:tab w:val="right" w:pos="-990"/>
        <w:tab w:val="center" w:pos="-450"/>
        <w:tab w:val="right" w:pos="2160"/>
        <w:tab w:val="right" w:pos="3690"/>
        <w:tab w:val="right" w:pos="5400"/>
        <w:tab w:val="right" w:pos="6750"/>
        <w:tab w:val="right" w:pos="8100"/>
        <w:tab w:val="right" w:pos="9180"/>
        <w:tab w:val="left" w:pos="9360"/>
      </w:tabs>
      <w:jc w:val="center"/>
    </w:pPr>
  </w:style>
  <w:style w:type="character" w:styleId="CommentReference">
    <w:name w:val="annotation reference"/>
    <w:basedOn w:val="DefaultParagraphFont"/>
    <w:semiHidden/>
    <w:rsid w:val="004E45A2"/>
    <w:rPr>
      <w:sz w:val="16"/>
    </w:rPr>
  </w:style>
  <w:style w:type="paragraph" w:styleId="CommentText">
    <w:name w:val="annotation text"/>
    <w:basedOn w:val="Normal"/>
    <w:link w:val="CommentTextChar"/>
    <w:semiHidden/>
    <w:rsid w:val="004E45A2"/>
  </w:style>
  <w:style w:type="paragraph" w:customStyle="1" w:styleId="H2">
    <w:name w:val="H2"/>
    <w:basedOn w:val="Normal"/>
    <w:next w:val="Normal"/>
    <w:rsid w:val="004E45A2"/>
    <w:pPr>
      <w:keepNext/>
      <w:spacing w:before="100" w:after="100"/>
      <w:outlineLvl w:val="2"/>
    </w:pPr>
    <w:rPr>
      <w:b/>
      <w:snapToGrid w:val="0"/>
      <w:sz w:val="36"/>
      <w:lang w:val="en-US" w:eastAsia="en-US"/>
    </w:rPr>
  </w:style>
  <w:style w:type="paragraph" w:customStyle="1" w:styleId="Blockquote">
    <w:name w:val="Blockquote"/>
    <w:basedOn w:val="Normal"/>
    <w:rsid w:val="004E45A2"/>
    <w:pPr>
      <w:spacing w:before="100" w:after="100"/>
      <w:ind w:left="360" w:right="360"/>
    </w:pPr>
    <w:rPr>
      <w:snapToGrid w:val="0"/>
      <w:sz w:val="24"/>
      <w:lang w:val="en-US" w:eastAsia="en-US"/>
    </w:rPr>
  </w:style>
  <w:style w:type="paragraph" w:styleId="BalloonText">
    <w:name w:val="Balloon Text"/>
    <w:basedOn w:val="Normal"/>
    <w:semiHidden/>
    <w:rsid w:val="006C0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FF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3FF4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E43FF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779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E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.gov.bc.ca/ftp/archaeology/external/!publish/web/inventory_site/Site%20Form%20Guide%20(Revised%20Dec%202010)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4E1B-9CDE-402D-B018-C9B57392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6544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Form</vt:lpstr>
    </vt:vector>
  </TitlesOfParts>
  <Company>Government of BC</Company>
  <LinksUpToDate>false</LinksUpToDate>
  <CharactersWithSpaces>7676</CharactersWithSpaces>
  <SharedDoc>false</SharedDoc>
  <HLinks>
    <vt:vector size="6" baseType="variant">
      <vt:variant>
        <vt:i4>4849712</vt:i4>
      </vt:variant>
      <vt:variant>
        <vt:i4>474</vt:i4>
      </vt:variant>
      <vt:variant>
        <vt:i4>0</vt:i4>
      </vt:variant>
      <vt:variant>
        <vt:i4>5</vt:i4>
      </vt:variant>
      <vt:variant>
        <vt:lpwstr>http://www.for.gov.bc.ca/ftp/archaeology/external/!publish/web/inventory_site/Site Form Guide (Revised Dec 2010).pdf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Form</dc:title>
  <dc:creator>crlake</dc:creator>
  <cp:lastModifiedBy>CamosunCollege</cp:lastModifiedBy>
  <cp:revision>2</cp:revision>
  <cp:lastPrinted>2014-04-03T23:08:00Z</cp:lastPrinted>
  <dcterms:created xsi:type="dcterms:W3CDTF">2014-04-03T23:08:00Z</dcterms:created>
  <dcterms:modified xsi:type="dcterms:W3CDTF">2014-04-03T23:08:00Z</dcterms:modified>
</cp:coreProperties>
</file>